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218C1" w14:textId="0D9678D1" w:rsidR="000E367F" w:rsidRDefault="000E367F" w:rsidP="000E367F">
      <w:pPr>
        <w:rPr>
          <w:rFonts w:ascii="Arial" w:hAnsi="Arial" w:cs="Arial"/>
          <w:noProof/>
        </w:rPr>
      </w:pPr>
      <w:r w:rsidRPr="00D05522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B400D79" wp14:editId="1CA5684D">
                <wp:simplePos x="0" y="0"/>
                <wp:positionH relativeFrom="column">
                  <wp:posOffset>2948305</wp:posOffset>
                </wp:positionH>
                <wp:positionV relativeFrom="paragraph">
                  <wp:posOffset>158115</wp:posOffset>
                </wp:positionV>
                <wp:extent cx="2360930" cy="590550"/>
                <wp:effectExtent l="0" t="0" r="20320" b="1905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D7E9CA" w14:textId="02D5CB4E" w:rsidR="000E367F" w:rsidRDefault="000E367F" w:rsidP="000E367F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Réunion du Bureau de la SAAP le </w:t>
                            </w:r>
                            <w:r w:rsidR="00773C0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jeudi 11 août 2022</w:t>
                            </w:r>
                          </w:p>
                          <w:p w14:paraId="2730D010" w14:textId="10DA3FF9" w:rsidR="000E367F" w:rsidRPr="00D05522" w:rsidRDefault="00773C0B" w:rsidP="000E367F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20</w:t>
                            </w:r>
                            <w:r w:rsidR="000E367F" w:rsidRPr="00D0552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15</w:t>
                            </w:r>
                            <w:r w:rsidR="000E367F" w:rsidRPr="00D0552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salle </w:t>
                            </w:r>
                            <w:r w:rsidR="00E142C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des Fêtes </w:t>
                            </w:r>
                            <w:r w:rsidR="000E367F" w:rsidRPr="00D0552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de Saint André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400D79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32.15pt;margin-top:12.45pt;width:185.9pt;height:46.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">
                <v:textbox>
                  <w:txbxContent>
                    <w:p w14:paraId="65D7E9CA" w14:textId="02D5CB4E" w:rsidR="000E367F" w:rsidRDefault="000E367F" w:rsidP="000E367F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Réunion du Bureau de la SAAP le </w:t>
                      </w:r>
                      <w:r w:rsidR="00773C0B">
                        <w:rPr>
                          <w:b/>
                          <w:bCs/>
                          <w:sz w:val="24"/>
                          <w:szCs w:val="24"/>
                        </w:rPr>
                        <w:t>jeudi 11 août 2022</w:t>
                      </w:r>
                    </w:p>
                    <w:p w14:paraId="2730D010" w14:textId="10DA3FF9" w:rsidR="000E367F" w:rsidRPr="00D05522" w:rsidRDefault="00773C0B" w:rsidP="000E367F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20</w:t>
                      </w:r>
                      <w:r w:rsidR="000E367F" w:rsidRPr="00D05522">
                        <w:rPr>
                          <w:b/>
                          <w:bCs/>
                          <w:sz w:val="24"/>
                          <w:szCs w:val="24"/>
                        </w:rPr>
                        <w:t>h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15</w:t>
                      </w:r>
                      <w:r w:rsidR="000E367F" w:rsidRPr="00D05522">
                        <w:rPr>
                          <w:b/>
                          <w:bCs/>
                          <w:sz w:val="24"/>
                          <w:szCs w:val="24"/>
                        </w:rPr>
                        <w:t xml:space="preserve"> salle </w:t>
                      </w:r>
                      <w:r w:rsidR="00E142C2">
                        <w:rPr>
                          <w:b/>
                          <w:bCs/>
                          <w:sz w:val="24"/>
                          <w:szCs w:val="24"/>
                        </w:rPr>
                        <w:t xml:space="preserve">des Fêtes </w:t>
                      </w:r>
                      <w:r w:rsidR="000E367F" w:rsidRPr="00D05522">
                        <w:rPr>
                          <w:b/>
                          <w:bCs/>
                          <w:sz w:val="24"/>
                          <w:szCs w:val="24"/>
                        </w:rPr>
                        <w:t>de Saint André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46419C4" wp14:editId="1E6A33E6">
            <wp:extent cx="939800" cy="8445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84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FC5C89" w14:textId="77777777" w:rsidR="000E367F" w:rsidRDefault="000E367F" w:rsidP="000E367F">
      <w:pPr>
        <w:rPr>
          <w:rFonts w:ascii="Arial" w:hAnsi="Arial" w:cs="Arial"/>
          <w:noProof/>
        </w:rPr>
      </w:pPr>
    </w:p>
    <w:p w14:paraId="2EAA9702" w14:textId="77777777" w:rsidR="000E367F" w:rsidRDefault="000E367F" w:rsidP="000E367F">
      <w:pPr>
        <w:rPr>
          <w:rFonts w:ascii="Arial" w:hAnsi="Arial" w:cs="Arial"/>
        </w:rPr>
      </w:pPr>
    </w:p>
    <w:p w14:paraId="1E018A48" w14:textId="354D0B6E" w:rsidR="000E367F" w:rsidRDefault="000E367F" w:rsidP="00E142C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05522">
        <w:rPr>
          <w:rFonts w:ascii="Arial" w:hAnsi="Arial" w:cs="Arial"/>
          <w:u w:val="single"/>
        </w:rPr>
        <w:t>Etaient présents</w:t>
      </w:r>
      <w:r>
        <w:rPr>
          <w:rFonts w:ascii="Arial" w:hAnsi="Arial" w:cs="Arial"/>
        </w:rPr>
        <w:t xml:space="preserve"> : </w:t>
      </w:r>
      <w:r w:rsidR="00773C0B">
        <w:rPr>
          <w:rFonts w:ascii="Arial" w:hAnsi="Arial" w:cs="Arial"/>
        </w:rPr>
        <w:t>Annie REM</w:t>
      </w:r>
      <w:r w:rsidR="00643FCA">
        <w:rPr>
          <w:rFonts w:ascii="Arial" w:hAnsi="Arial" w:cs="Arial"/>
        </w:rPr>
        <w:t>O</w:t>
      </w:r>
      <w:r w:rsidR="00773C0B">
        <w:rPr>
          <w:rFonts w:ascii="Arial" w:hAnsi="Arial" w:cs="Arial"/>
        </w:rPr>
        <w:t>ND, Dominique SERVAIS, Jean-Marc AUDIT, Jean-Jacques ELBISSER</w:t>
      </w:r>
    </w:p>
    <w:p w14:paraId="3C22B24A" w14:textId="71ACDA83" w:rsidR="000E367F" w:rsidRDefault="000E367F" w:rsidP="000E367F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05522">
        <w:rPr>
          <w:rFonts w:ascii="Arial" w:hAnsi="Arial" w:cs="Arial"/>
          <w:u w:val="single"/>
        </w:rPr>
        <w:t>Absents excusés </w:t>
      </w:r>
      <w:r>
        <w:rPr>
          <w:rFonts w:ascii="Arial" w:hAnsi="Arial" w:cs="Arial"/>
        </w:rPr>
        <w:t xml:space="preserve">: </w:t>
      </w:r>
      <w:r w:rsidR="00773C0B">
        <w:rPr>
          <w:rFonts w:ascii="Arial" w:hAnsi="Arial" w:cs="Arial"/>
        </w:rPr>
        <w:t>Etienne DEMAY</w:t>
      </w:r>
    </w:p>
    <w:p w14:paraId="1A1E9B53" w14:textId="77777777" w:rsidR="000E367F" w:rsidRDefault="000E367F" w:rsidP="000E367F">
      <w:pPr>
        <w:rPr>
          <w:rFonts w:ascii="Arial" w:hAnsi="Arial" w:cs="Arial"/>
        </w:rPr>
      </w:pPr>
    </w:p>
    <w:p w14:paraId="23397BD9" w14:textId="77777777" w:rsidR="000E367F" w:rsidRDefault="000E367F" w:rsidP="000E367F">
      <w:pPr>
        <w:jc w:val="center"/>
        <w:rPr>
          <w:rFonts w:ascii="Arial" w:hAnsi="Arial" w:cs="Arial"/>
        </w:rPr>
      </w:pPr>
      <w:r w:rsidRPr="00076622">
        <w:rPr>
          <w:rFonts w:ascii="Arial" w:hAnsi="Arial" w:cs="Arial"/>
          <w:highlight w:val="cyan"/>
        </w:rPr>
        <w:t>Compte rendu synthétique de la réunion</w:t>
      </w:r>
    </w:p>
    <w:p w14:paraId="6F50EC40" w14:textId="77777777" w:rsidR="000E367F" w:rsidRDefault="000E367F" w:rsidP="000E367F">
      <w:pPr>
        <w:rPr>
          <w:rFonts w:ascii="Arial" w:hAnsi="Arial" w:cs="Arial"/>
        </w:rPr>
      </w:pPr>
    </w:p>
    <w:tbl>
      <w:tblPr>
        <w:tblStyle w:val="Grilledutableau"/>
        <w:tblW w:w="15877" w:type="dxa"/>
        <w:tblInd w:w="-289" w:type="dxa"/>
        <w:tblLook w:val="04A0" w:firstRow="1" w:lastRow="0" w:firstColumn="1" w:lastColumn="0" w:noHBand="0" w:noVBand="1"/>
      </w:tblPr>
      <w:tblGrid>
        <w:gridCol w:w="5954"/>
        <w:gridCol w:w="5670"/>
        <w:gridCol w:w="4253"/>
      </w:tblGrid>
      <w:tr w:rsidR="000E367F" w:rsidRPr="00BA6902" w14:paraId="3D49758C" w14:textId="77777777" w:rsidTr="006C4C36">
        <w:tc>
          <w:tcPr>
            <w:tcW w:w="5954" w:type="dxa"/>
            <w:shd w:val="clear" w:color="auto" w:fill="D0CECE" w:themeFill="background2" w:themeFillShade="E6"/>
          </w:tcPr>
          <w:p w14:paraId="0E844AD7" w14:textId="77777777" w:rsidR="000E367F" w:rsidRPr="00BA6902" w:rsidRDefault="000E367F" w:rsidP="0095386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BA690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Points traités à l’ordre du jour et échanges</w:t>
            </w:r>
          </w:p>
        </w:tc>
        <w:tc>
          <w:tcPr>
            <w:tcW w:w="5670" w:type="dxa"/>
            <w:shd w:val="clear" w:color="auto" w:fill="D0CECE" w:themeFill="background2" w:themeFillShade="E6"/>
          </w:tcPr>
          <w:p w14:paraId="0437C9B0" w14:textId="77777777" w:rsidR="000E367F" w:rsidRPr="00BA6902" w:rsidRDefault="000E367F" w:rsidP="0095386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BA690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Décisions prises</w:t>
            </w:r>
          </w:p>
        </w:tc>
        <w:tc>
          <w:tcPr>
            <w:tcW w:w="4253" w:type="dxa"/>
            <w:shd w:val="clear" w:color="auto" w:fill="D0CECE" w:themeFill="background2" w:themeFillShade="E6"/>
          </w:tcPr>
          <w:p w14:paraId="6B412586" w14:textId="77777777" w:rsidR="000E367F" w:rsidRPr="00BA6902" w:rsidRDefault="000E367F" w:rsidP="0095386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BA690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Responsable et échéances</w:t>
            </w:r>
          </w:p>
        </w:tc>
      </w:tr>
      <w:tr w:rsidR="000E367F" w:rsidRPr="00BB2F0B" w14:paraId="660B0E71" w14:textId="77777777" w:rsidTr="006C4C36">
        <w:tc>
          <w:tcPr>
            <w:tcW w:w="5954" w:type="dxa"/>
          </w:tcPr>
          <w:p w14:paraId="462F5D0B" w14:textId="7D30391E" w:rsidR="000E367F" w:rsidRPr="002C482B" w:rsidRDefault="002C482B" w:rsidP="002C482B">
            <w:pPr>
              <w:pStyle w:val="Paragraphedeliste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 point sur la relance des adhésions</w:t>
            </w:r>
          </w:p>
          <w:p w14:paraId="09C586B5" w14:textId="77777777" w:rsidR="000E367F" w:rsidRPr="00BB2F0B" w:rsidRDefault="000E367F" w:rsidP="00E142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</w:tcPr>
          <w:p w14:paraId="79CD73F7" w14:textId="148DC72B" w:rsidR="000E367F" w:rsidRDefault="002C482B" w:rsidP="009538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Satisfaction partagée par le bureau.</w:t>
            </w:r>
          </w:p>
          <w:p w14:paraId="1E1E8647" w14:textId="67BC3FF8" w:rsidR="002C482B" w:rsidRDefault="002C482B" w:rsidP="009538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personnes sont à présent adhérent</w:t>
            </w:r>
            <w:r w:rsidR="00643FCA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s à la SAAP, dont 31 membres actifs et 50 sympathisants.</w:t>
            </w:r>
          </w:p>
          <w:p w14:paraId="5B01337A" w14:textId="75E4417E" w:rsidR="002C482B" w:rsidRDefault="002C482B" w:rsidP="009538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 message sera adressé à tous pour les remercier et leur communiquer les prochaines échéances</w:t>
            </w:r>
          </w:p>
          <w:p w14:paraId="59E6BCFF" w14:textId="5CCF1871" w:rsidR="000E367F" w:rsidRPr="00E142C2" w:rsidRDefault="000E367F" w:rsidP="00E142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</w:tcPr>
          <w:p w14:paraId="23CE2999" w14:textId="77777777" w:rsidR="000E367F" w:rsidRDefault="000E367F" w:rsidP="00953865">
            <w:pPr>
              <w:rPr>
                <w:rFonts w:ascii="Arial" w:hAnsi="Arial" w:cs="Arial"/>
                <w:sz w:val="20"/>
                <w:szCs w:val="20"/>
              </w:rPr>
            </w:pPr>
          </w:p>
          <w:p w14:paraId="2BB8C037" w14:textId="77777777" w:rsidR="002C482B" w:rsidRDefault="002C482B" w:rsidP="0095386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1D725C" w14:textId="77777777" w:rsidR="002C482B" w:rsidRDefault="002C482B" w:rsidP="00953865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0745BC" w14:textId="314E1F2B" w:rsidR="002C482B" w:rsidRPr="00BB2F0B" w:rsidRDefault="002C482B" w:rsidP="009538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Annie se charge de proposer un texte</w:t>
            </w:r>
          </w:p>
        </w:tc>
      </w:tr>
      <w:tr w:rsidR="000E367F" w:rsidRPr="00BB2F0B" w14:paraId="73C7B7E6" w14:textId="77777777" w:rsidTr="006C4C36">
        <w:tc>
          <w:tcPr>
            <w:tcW w:w="5954" w:type="dxa"/>
          </w:tcPr>
          <w:p w14:paraId="22AFB078" w14:textId="4F3C40EB" w:rsidR="000E367F" w:rsidRPr="00D52714" w:rsidRDefault="00D52714" w:rsidP="00D52714">
            <w:pPr>
              <w:pStyle w:val="Paragraphedeliste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L’impression de cartes de membres aux adhérents</w:t>
            </w:r>
          </w:p>
          <w:p w14:paraId="4911C342" w14:textId="77777777" w:rsidR="000E367F" w:rsidRDefault="000E367F" w:rsidP="00953865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7CA8BF" w14:textId="77777777" w:rsidR="000E367F" w:rsidRDefault="000E367F" w:rsidP="00953865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628532" w14:textId="77777777" w:rsidR="000E367F" w:rsidRPr="001F780F" w:rsidRDefault="000E367F" w:rsidP="00953865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9CB8E4" w14:textId="77777777" w:rsidR="000E367F" w:rsidRPr="00BB2F0B" w:rsidRDefault="000E367F" w:rsidP="009538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</w:tcPr>
          <w:p w14:paraId="149AD42B" w14:textId="77777777" w:rsidR="000E367F" w:rsidRDefault="00D52714" w:rsidP="00E142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Jean-Jacques fait part de l’aide apportée par Joseph MARVAUX pour la réalisation des cartes.</w:t>
            </w:r>
          </w:p>
          <w:p w14:paraId="454DCB69" w14:textId="77777777" w:rsidR="00D52714" w:rsidRDefault="00D52714" w:rsidP="00E142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 bureau n’est pas favorable à cette opération compte tenu de son coût (encre, papier), du temps nécessaire et, surtout, de son intérêt. La difficulté d’éditer une seule carte pour un couple a été relevée.</w:t>
            </w:r>
          </w:p>
          <w:p w14:paraId="4DC98264" w14:textId="77777777" w:rsidR="00D52714" w:rsidRDefault="00D52714" w:rsidP="00E142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Jean-Jacques adressera un message de remerciements à Joseph.</w:t>
            </w:r>
          </w:p>
          <w:p w14:paraId="08D7761A" w14:textId="56426FD8" w:rsidR="00304197" w:rsidRPr="00E142C2" w:rsidRDefault="00304197" w:rsidP="00E142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</w:tcPr>
          <w:p w14:paraId="4CDA871B" w14:textId="77777777" w:rsidR="000E367F" w:rsidRDefault="000E367F" w:rsidP="0095386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9670E5" w14:textId="7BE1D60A" w:rsidR="000E367F" w:rsidRDefault="000E367F" w:rsidP="00953865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DD3632" w14:textId="3E74D9AE" w:rsidR="00D52714" w:rsidRDefault="00D52714" w:rsidP="00953865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CFC6EC" w14:textId="750F15FC" w:rsidR="00D52714" w:rsidRDefault="00D52714" w:rsidP="0095386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CB64F9" w14:textId="3BED8B2F" w:rsidR="00D52714" w:rsidRDefault="00D52714" w:rsidP="00953865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01650A" w14:textId="078DF7BE" w:rsidR="00D52714" w:rsidRDefault="00D52714" w:rsidP="0095386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65F5F5" w14:textId="5611448A" w:rsidR="00D52714" w:rsidRDefault="00D52714" w:rsidP="009538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Jean-Jacques</w:t>
            </w:r>
          </w:p>
          <w:p w14:paraId="1175EB11" w14:textId="77777777" w:rsidR="000E367F" w:rsidRPr="00BB2F0B" w:rsidRDefault="000E367F" w:rsidP="009538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367F" w:rsidRPr="00BB2F0B" w14:paraId="438BF4ED" w14:textId="77777777" w:rsidTr="006C4C36">
        <w:tc>
          <w:tcPr>
            <w:tcW w:w="5954" w:type="dxa"/>
          </w:tcPr>
          <w:p w14:paraId="7C234110" w14:textId="633497A7" w:rsidR="000E367F" w:rsidRPr="006D6123" w:rsidRDefault="006D6123" w:rsidP="006D6123">
            <w:pPr>
              <w:pStyle w:val="Paragraphedeliste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 point financier</w:t>
            </w:r>
          </w:p>
        </w:tc>
        <w:tc>
          <w:tcPr>
            <w:tcW w:w="5670" w:type="dxa"/>
          </w:tcPr>
          <w:p w14:paraId="7901EF39" w14:textId="05E3ABDB" w:rsidR="000E367F" w:rsidRDefault="006D6123" w:rsidP="006D61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Dominique présente la situation financière </w:t>
            </w:r>
            <w:r w:rsidR="00304197">
              <w:rPr>
                <w:rFonts w:ascii="Arial" w:hAnsi="Arial" w:cs="Arial"/>
                <w:sz w:val="20"/>
                <w:szCs w:val="20"/>
              </w:rPr>
              <w:t xml:space="preserve">au 11 août </w:t>
            </w:r>
            <w:r>
              <w:rPr>
                <w:rFonts w:ascii="Arial" w:hAnsi="Arial" w:cs="Arial"/>
                <w:sz w:val="20"/>
                <w:szCs w:val="20"/>
              </w:rPr>
              <w:t>comme suit :</w:t>
            </w:r>
          </w:p>
          <w:p w14:paraId="68492287" w14:textId="5428315A" w:rsidR="006D6123" w:rsidRDefault="00304197" w:rsidP="006D6123">
            <w:pPr>
              <w:pStyle w:val="Paragraphedeliste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Compte « livre » : 2468,95 €</w:t>
            </w:r>
          </w:p>
          <w:p w14:paraId="24FA3E36" w14:textId="2F2C4F79" w:rsidR="00304197" w:rsidRDefault="00304197" w:rsidP="006D6123">
            <w:pPr>
              <w:pStyle w:val="Paragraphedeliste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Compte courant : 2698,07</w:t>
            </w:r>
          </w:p>
          <w:p w14:paraId="51F193D2" w14:textId="4FD5F684" w:rsidR="00304197" w:rsidRPr="00304197" w:rsidRDefault="00304197" w:rsidP="003041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 point sur l’état des livres en vente dans les différents points de vente sera effectué lors de la réunion du bureau en octobre (après la saison estivale)</w:t>
            </w:r>
          </w:p>
          <w:p w14:paraId="3418DD5C" w14:textId="5A43493A" w:rsidR="006D6123" w:rsidRPr="006D6123" w:rsidRDefault="006D6123" w:rsidP="006D61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</w:tcPr>
          <w:p w14:paraId="7E933463" w14:textId="77777777" w:rsidR="000E367F" w:rsidRDefault="000E367F" w:rsidP="002B2EC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E8F592" w14:textId="77777777" w:rsidR="00304197" w:rsidRDefault="00304197" w:rsidP="002B2EC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D7D9F8" w14:textId="77777777" w:rsidR="00304197" w:rsidRDefault="00304197" w:rsidP="002B2EC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4B108BE" w14:textId="77777777" w:rsidR="00304197" w:rsidRDefault="00304197" w:rsidP="002B2EC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736F92" w14:textId="6B2C6930" w:rsidR="00304197" w:rsidRPr="00BB2F0B" w:rsidRDefault="00304197" w:rsidP="002B2E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Chaque membre du bureau fera l’état </w:t>
            </w:r>
            <w:r w:rsidR="00643FCA">
              <w:rPr>
                <w:rFonts w:ascii="Arial" w:hAnsi="Arial" w:cs="Arial"/>
                <w:sz w:val="20"/>
                <w:szCs w:val="20"/>
              </w:rPr>
              <w:t>du nombre de livres vendus au</w:t>
            </w:r>
            <w:r>
              <w:rPr>
                <w:rFonts w:ascii="Arial" w:hAnsi="Arial" w:cs="Arial"/>
                <w:sz w:val="20"/>
                <w:szCs w:val="20"/>
              </w:rPr>
              <w:t xml:space="preserve"> point de vente qui lui a été attribué.</w:t>
            </w:r>
          </w:p>
        </w:tc>
      </w:tr>
      <w:tr w:rsidR="002B2ECB" w:rsidRPr="00BB2F0B" w14:paraId="6344D1BE" w14:textId="77777777" w:rsidTr="006C4C36">
        <w:tc>
          <w:tcPr>
            <w:tcW w:w="5954" w:type="dxa"/>
          </w:tcPr>
          <w:p w14:paraId="64FE9BAA" w14:textId="26B86158" w:rsidR="002B2ECB" w:rsidRPr="00304197" w:rsidRDefault="00304197" w:rsidP="00304197">
            <w:pPr>
              <w:pStyle w:val="Paragraphedeliste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manifestation inaugurale du lavoir et du travail</w:t>
            </w:r>
            <w:r w:rsidR="008B4E40">
              <w:rPr>
                <w:rFonts w:ascii="Arial" w:hAnsi="Arial" w:cs="Arial"/>
                <w:sz w:val="20"/>
                <w:szCs w:val="20"/>
              </w:rPr>
              <w:t xml:space="preserve"> le </w:t>
            </w:r>
            <w:proofErr w:type="gramStart"/>
            <w:r w:rsidR="008B4E40" w:rsidRPr="008B4E40">
              <w:rPr>
                <w:rFonts w:ascii="Arial" w:hAnsi="Arial" w:cs="Arial"/>
                <w:sz w:val="20"/>
                <w:szCs w:val="20"/>
                <w:highlight w:val="yellow"/>
              </w:rPr>
              <w:t>samedi  8</w:t>
            </w:r>
            <w:proofErr w:type="gramEnd"/>
            <w:r w:rsidR="008B4E40" w:rsidRPr="008B4E40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octobre à 11h</w:t>
            </w:r>
            <w:r w:rsidR="008B4E40">
              <w:rPr>
                <w:rFonts w:ascii="Arial" w:hAnsi="Arial" w:cs="Arial"/>
                <w:sz w:val="20"/>
                <w:szCs w:val="20"/>
              </w:rPr>
              <w:t xml:space="preserve">  (ou prévoir début à 10h30)</w:t>
            </w:r>
          </w:p>
        </w:tc>
        <w:tc>
          <w:tcPr>
            <w:tcW w:w="5670" w:type="dxa"/>
          </w:tcPr>
          <w:p w14:paraId="04BC2E2F" w14:textId="58AB3D50" w:rsidR="002B2ECB" w:rsidRDefault="00304197" w:rsidP="006D61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 document de travail a été distribué.</w:t>
            </w:r>
          </w:p>
          <w:p w14:paraId="5777540C" w14:textId="3594CCC3" w:rsidR="00304197" w:rsidRPr="0037339A" w:rsidRDefault="00304197" w:rsidP="006D612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7339A">
              <w:rPr>
                <w:rFonts w:ascii="Arial" w:hAnsi="Arial" w:cs="Arial"/>
                <w:i/>
                <w:iCs/>
                <w:sz w:val="20"/>
                <w:szCs w:val="20"/>
              </w:rPr>
              <w:t>Le nettoyage du site</w:t>
            </w:r>
            <w:r w:rsidR="00FB154B" w:rsidRPr="0037339A">
              <w:rPr>
                <w:rFonts w:ascii="Arial" w:hAnsi="Arial" w:cs="Arial"/>
                <w:i/>
                <w:iCs/>
                <w:sz w:val="20"/>
                <w:szCs w:val="20"/>
              </w:rPr>
              <w:t> :</w:t>
            </w:r>
          </w:p>
          <w:p w14:paraId="28801461" w14:textId="5A03149E" w:rsidR="00FB154B" w:rsidRPr="00FB154B" w:rsidRDefault="00FB154B" w:rsidP="00FB154B">
            <w:pPr>
              <w:pStyle w:val="Paragraphedeliste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 lavoir sera nettoyé le </w:t>
            </w:r>
            <w:r w:rsidRPr="008B4E40">
              <w:rPr>
                <w:rFonts w:ascii="Arial" w:hAnsi="Arial" w:cs="Arial"/>
                <w:sz w:val="20"/>
                <w:szCs w:val="20"/>
                <w:highlight w:val="yellow"/>
              </w:rPr>
              <w:t>dimanche 25/09</w:t>
            </w:r>
          </w:p>
          <w:p w14:paraId="11578ED1" w14:textId="0F3C5914" w:rsidR="00304197" w:rsidRDefault="00FB154B" w:rsidP="00FB154B">
            <w:pPr>
              <w:pStyle w:val="Paragraphedeliste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 propriétaire du terrain doit être averti</w:t>
            </w:r>
          </w:p>
          <w:p w14:paraId="1932075F" w14:textId="0A059BFF" w:rsidR="00FB154B" w:rsidRDefault="00FB154B" w:rsidP="00FB154B">
            <w:pPr>
              <w:rPr>
                <w:rFonts w:ascii="Arial" w:hAnsi="Arial" w:cs="Arial"/>
                <w:sz w:val="20"/>
                <w:szCs w:val="20"/>
              </w:rPr>
            </w:pPr>
            <w:r w:rsidRPr="0037339A">
              <w:rPr>
                <w:rFonts w:ascii="Arial" w:hAnsi="Arial" w:cs="Arial"/>
                <w:i/>
                <w:iCs/>
                <w:sz w:val="20"/>
                <w:szCs w:val="20"/>
              </w:rPr>
              <w:t>La préparation du mai</w:t>
            </w:r>
            <w:r w:rsidR="0037339A">
              <w:rPr>
                <w:rFonts w:ascii="Arial" w:hAnsi="Arial" w:cs="Arial"/>
                <w:sz w:val="20"/>
                <w:szCs w:val="20"/>
              </w:rPr>
              <w:t xml:space="preserve"> (demandé à la municipalité)</w:t>
            </w:r>
            <w:r>
              <w:rPr>
                <w:rFonts w:ascii="Arial" w:hAnsi="Arial" w:cs="Arial"/>
                <w:sz w:val="20"/>
                <w:szCs w:val="20"/>
              </w:rPr>
              <w:t> :</w:t>
            </w:r>
          </w:p>
          <w:p w14:paraId="5B4DDAF4" w14:textId="22C029FE" w:rsidR="00FB154B" w:rsidRDefault="00FB154B" w:rsidP="00FB154B">
            <w:pPr>
              <w:pStyle w:val="Paragraphedeliste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Rendez-vous est pris pour le </w:t>
            </w:r>
            <w:r w:rsidR="00643FCA">
              <w:rPr>
                <w:rFonts w:ascii="Arial" w:hAnsi="Arial" w:cs="Arial"/>
                <w:sz w:val="20"/>
                <w:szCs w:val="20"/>
              </w:rPr>
              <w:t>mardi</w:t>
            </w:r>
            <w:r>
              <w:rPr>
                <w:rFonts w:ascii="Arial" w:hAnsi="Arial" w:cs="Arial"/>
                <w:sz w:val="20"/>
                <w:szCs w:val="20"/>
              </w:rPr>
              <w:t xml:space="preserve"> 16/08 à 14h15, sur place avec J.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Albié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et les agents communaux</w:t>
            </w:r>
          </w:p>
          <w:p w14:paraId="6986AF3A" w14:textId="299A11FF" w:rsidR="00FB154B" w:rsidRDefault="00FB154B" w:rsidP="00FB154B">
            <w:pPr>
              <w:pStyle w:val="Paragraphedeliste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Achat de drapeaux, d’une petite « pancarte »</w:t>
            </w:r>
          </w:p>
          <w:p w14:paraId="16B1293F" w14:textId="51708877" w:rsidR="00FB154B" w:rsidRDefault="00FB154B" w:rsidP="00FB154B">
            <w:pPr>
              <w:pStyle w:val="Paragraphedelist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Portant l’inscription « Honneurs aux bénévoles de la SAAP »</w:t>
            </w:r>
          </w:p>
          <w:p w14:paraId="512ACF30" w14:textId="11F602AF" w:rsidR="00304197" w:rsidRDefault="0037339A" w:rsidP="006C4C36">
            <w:pPr>
              <w:pStyle w:val="Paragraphedeliste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Achat d’une petite pla</w:t>
            </w:r>
            <w:r w:rsidR="00643FCA">
              <w:rPr>
                <w:rFonts w:ascii="Arial" w:hAnsi="Arial" w:cs="Arial"/>
                <w:sz w:val="20"/>
                <w:szCs w:val="20"/>
              </w:rPr>
              <w:t>que</w:t>
            </w:r>
            <w:r>
              <w:rPr>
                <w:rFonts w:ascii="Arial" w:hAnsi="Arial" w:cs="Arial"/>
                <w:sz w:val="20"/>
                <w:szCs w:val="20"/>
              </w:rPr>
              <w:t xml:space="preserve"> de remerciements au donateur</w:t>
            </w:r>
          </w:p>
          <w:p w14:paraId="07EFC824" w14:textId="5E0E521E" w:rsidR="007D325D" w:rsidRDefault="007D325D" w:rsidP="006C4C36">
            <w:pPr>
              <w:pStyle w:val="Paragraphedeliste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Recherche d’outils anciens pour le lavoir</w:t>
            </w:r>
          </w:p>
          <w:p w14:paraId="7F606AC9" w14:textId="77777777" w:rsidR="007D325D" w:rsidRPr="007D325D" w:rsidRDefault="007D325D" w:rsidP="007D325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5F444E" w14:textId="77777777" w:rsidR="00394813" w:rsidRDefault="00394813" w:rsidP="00394813">
            <w:pPr>
              <w:rPr>
                <w:rFonts w:ascii="Arial" w:hAnsi="Arial" w:cs="Arial"/>
                <w:sz w:val="20"/>
                <w:szCs w:val="20"/>
              </w:rPr>
            </w:pPr>
            <w:r w:rsidRPr="004503CD">
              <w:rPr>
                <w:rFonts w:ascii="Arial" w:hAnsi="Arial" w:cs="Arial"/>
                <w:i/>
                <w:iCs/>
                <w:sz w:val="20"/>
                <w:szCs w:val="20"/>
              </w:rPr>
              <w:t>Pour le parking voiture</w:t>
            </w:r>
            <w:r>
              <w:rPr>
                <w:rFonts w:ascii="Arial" w:hAnsi="Arial" w:cs="Arial"/>
                <w:sz w:val="20"/>
                <w:szCs w:val="20"/>
              </w:rPr>
              <w:t>, Dominique autorise l’accès au terrain à l’arrière de sa propriété si la météo est favorable. Le parking autour de l’église reste possible.</w:t>
            </w:r>
            <w:r w:rsidR="00A753B6">
              <w:rPr>
                <w:rFonts w:ascii="Arial" w:hAnsi="Arial" w:cs="Arial"/>
                <w:sz w:val="20"/>
                <w:szCs w:val="20"/>
              </w:rPr>
              <w:t xml:space="preserve"> Prévoir une signalétique.</w:t>
            </w:r>
          </w:p>
          <w:p w14:paraId="33BA83BF" w14:textId="65E92455" w:rsidR="009F7671" w:rsidRPr="004503CD" w:rsidRDefault="009F7671" w:rsidP="0039481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03CD">
              <w:rPr>
                <w:rFonts w:ascii="Arial" w:hAnsi="Arial" w:cs="Arial"/>
                <w:i/>
                <w:iCs/>
                <w:sz w:val="20"/>
                <w:szCs w:val="20"/>
              </w:rPr>
              <w:t>La part</w:t>
            </w:r>
            <w:r w:rsidR="004503CD" w:rsidRPr="004503CD">
              <w:rPr>
                <w:rFonts w:ascii="Arial" w:hAnsi="Arial" w:cs="Arial"/>
                <w:i/>
                <w:iCs/>
                <w:sz w:val="20"/>
                <w:szCs w:val="20"/>
              </w:rPr>
              <w:t>ie « buffet »</w:t>
            </w:r>
            <w:r w:rsidR="004503CD">
              <w:rPr>
                <w:rFonts w:ascii="Arial" w:hAnsi="Arial" w:cs="Arial"/>
                <w:i/>
                <w:iCs/>
                <w:sz w:val="20"/>
                <w:szCs w:val="20"/>
              </w:rPr>
              <w:t> :</w:t>
            </w:r>
          </w:p>
          <w:p w14:paraId="31629C79" w14:textId="77777777" w:rsidR="004503CD" w:rsidRDefault="004503CD" w:rsidP="004503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La boisson sera prise en charge par la mairie, les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amuse-bouches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par la SAAP (un appel aux adhérents sera fait pour leur confection).</w:t>
            </w:r>
          </w:p>
          <w:p w14:paraId="2F19AD0B" w14:textId="77777777" w:rsidR="004503CD" w:rsidRDefault="004503CD" w:rsidP="004503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 appel aux bénévoles sera fait également pour assurer le service</w:t>
            </w:r>
          </w:p>
          <w:p w14:paraId="6B6D17A3" w14:textId="3F7BA4F7" w:rsidR="009F7671" w:rsidRPr="004503CD" w:rsidRDefault="004503CD" w:rsidP="0039481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03CD">
              <w:rPr>
                <w:rFonts w:ascii="Arial" w:hAnsi="Arial" w:cs="Arial"/>
                <w:i/>
                <w:iCs/>
                <w:sz w:val="20"/>
                <w:szCs w:val="20"/>
              </w:rPr>
              <w:t>L’animation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:</w:t>
            </w:r>
          </w:p>
          <w:p w14:paraId="71235905" w14:textId="77777777" w:rsidR="004503CD" w:rsidRDefault="004503CD" w:rsidP="004503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 principe d’une animation autour du travail puis du lavoir est approuvé. Des suggestions ont été faites à Jean-Jacques par Françoise B.</w:t>
            </w:r>
          </w:p>
          <w:p w14:paraId="741B0C2D" w14:textId="77777777" w:rsidR="004503CD" w:rsidRDefault="004503CD" w:rsidP="004503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Différentes personnes seront contactées par Françoise puis visitées pour leur faire une proposition d’animation</w:t>
            </w:r>
          </w:p>
          <w:p w14:paraId="4CAF01D3" w14:textId="77777777" w:rsidR="004503CD" w:rsidRDefault="004503CD" w:rsidP="004503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Pour l’animation musicale, l’idée d’une chorale « réduite » est retenue. Un message sera adressé à Jean-Luc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Redureau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sachant qu’il ne sera pas disponible ce week-end-là.</w:t>
            </w:r>
          </w:p>
          <w:p w14:paraId="0F5ABBA8" w14:textId="1C953612" w:rsidR="004503CD" w:rsidRPr="004503CD" w:rsidRDefault="004503CD" w:rsidP="0039481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03CD">
              <w:rPr>
                <w:rFonts w:ascii="Arial" w:hAnsi="Arial" w:cs="Arial"/>
                <w:i/>
                <w:iCs/>
                <w:sz w:val="20"/>
                <w:szCs w:val="20"/>
              </w:rPr>
              <w:t>La préparation du site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:</w:t>
            </w:r>
          </w:p>
          <w:p w14:paraId="3F1B863A" w14:textId="77777777" w:rsidR="004503CD" w:rsidRDefault="004503CD" w:rsidP="004503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demander à la mairie : quelques tables et chaises et peut-être deux barnums en fonction de la météo. Mise en place à prévoir, veille ou tôt le matin du 8/10.</w:t>
            </w:r>
          </w:p>
          <w:p w14:paraId="26EA1A57" w14:textId="62F1F0FD" w:rsidR="004503CD" w:rsidRPr="004503CD" w:rsidRDefault="004503CD" w:rsidP="0039481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03CD">
              <w:rPr>
                <w:rFonts w:ascii="Arial" w:hAnsi="Arial" w:cs="Arial"/>
                <w:i/>
                <w:iCs/>
                <w:sz w:val="20"/>
                <w:szCs w:val="20"/>
              </w:rPr>
              <w:t>La communication :</w:t>
            </w:r>
          </w:p>
          <w:p w14:paraId="58DA27EA" w14:textId="77777777" w:rsidR="004503CD" w:rsidRDefault="004503CD" w:rsidP="004503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Une information sera diffusée via le </w:t>
            </w:r>
            <w:r w:rsidRPr="009F7671">
              <w:rPr>
                <w:rFonts w:ascii="Arial" w:hAnsi="Arial" w:cs="Arial"/>
                <w:i/>
                <w:iCs/>
                <w:sz w:val="20"/>
                <w:szCs w:val="20"/>
              </w:rPr>
              <w:t>Feuillet d’information</w:t>
            </w:r>
            <w:r>
              <w:rPr>
                <w:rFonts w:ascii="Arial" w:hAnsi="Arial" w:cs="Arial"/>
                <w:sz w:val="20"/>
                <w:szCs w:val="20"/>
              </w:rPr>
              <w:t xml:space="preserve"> municipal qui sera diffusé au cours de la première quinzaine de septembre. Un texte assez bref a été proposé par Jean-Jacques et qui sera transmis à Annie et Jean-Marc.</w:t>
            </w:r>
          </w:p>
          <w:p w14:paraId="443A1A91" w14:textId="77777777" w:rsidR="004503CD" w:rsidRDefault="004503CD" w:rsidP="004503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 faut prévoir :</w:t>
            </w:r>
          </w:p>
          <w:p w14:paraId="041A0F5C" w14:textId="77777777" w:rsidR="004503CD" w:rsidRDefault="004503CD" w:rsidP="004503CD">
            <w:pPr>
              <w:pStyle w:val="Paragraphedeliste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Une information à tous les adhérents</w:t>
            </w:r>
          </w:p>
          <w:p w14:paraId="76CBF85D" w14:textId="77777777" w:rsidR="004503CD" w:rsidRDefault="004503CD" w:rsidP="004503CD">
            <w:pPr>
              <w:pStyle w:val="Paragraphedeliste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 message à la presse (Essor et Sud-Ouest)</w:t>
            </w:r>
          </w:p>
          <w:p w14:paraId="0A03ED9E" w14:textId="77777777" w:rsidR="004503CD" w:rsidRPr="009F7671" w:rsidRDefault="004503CD" w:rsidP="004503CD">
            <w:pPr>
              <w:pStyle w:val="Paragraphedeliste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Une invitation individuelle aux enfants</w:t>
            </w:r>
          </w:p>
          <w:p w14:paraId="16A6B8DB" w14:textId="26DDD2BB" w:rsidR="004503CD" w:rsidRPr="00394813" w:rsidRDefault="004503CD" w:rsidP="003948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</w:tcPr>
          <w:p w14:paraId="741C74C7" w14:textId="77777777" w:rsidR="002B2ECB" w:rsidRDefault="002B2ECB" w:rsidP="002B2EC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14A07A" w14:textId="77777777" w:rsidR="00FB154B" w:rsidRDefault="00FB154B" w:rsidP="002B2EC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115D7E" w14:textId="77777777" w:rsidR="00FB154B" w:rsidRDefault="00FB154B" w:rsidP="002B2EC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117182" w14:textId="77777777" w:rsidR="00FB154B" w:rsidRDefault="00FB154B" w:rsidP="002B2E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Dominique se charge de prévenir M.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Gouzot</w:t>
            </w:r>
            <w:proofErr w:type="spellEnd"/>
          </w:p>
          <w:p w14:paraId="4F26D574" w14:textId="77777777" w:rsidR="00FB154B" w:rsidRDefault="00FB154B" w:rsidP="002B2EC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4D4A9E" w14:textId="4F9ACEB7" w:rsidR="00FB154B" w:rsidRDefault="00FB154B" w:rsidP="002B2E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Jean-Jacques et membres du bureau disponibles</w:t>
            </w:r>
          </w:p>
          <w:p w14:paraId="1CA7A0C3" w14:textId="117F82E0" w:rsidR="00FB154B" w:rsidRDefault="00FB154B" w:rsidP="002B2E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Jean-Jacques</w:t>
            </w:r>
          </w:p>
          <w:p w14:paraId="55123A56" w14:textId="77777777" w:rsidR="00FB154B" w:rsidRDefault="00FB154B" w:rsidP="002B2EC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F79DD0" w14:textId="77777777" w:rsidR="00FB154B" w:rsidRDefault="00FB154B" w:rsidP="002B2EC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486CD1" w14:textId="478C5664" w:rsidR="0037339A" w:rsidRDefault="0037339A" w:rsidP="002B2E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Jean-Jacques</w:t>
            </w:r>
          </w:p>
          <w:p w14:paraId="21E62971" w14:textId="77777777" w:rsidR="0037339A" w:rsidRDefault="0037339A" w:rsidP="002B2EC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4FDC65" w14:textId="77777777" w:rsidR="007D325D" w:rsidRDefault="007D325D" w:rsidP="002B2E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Annie et Jean-Marc s’en chargent </w:t>
            </w:r>
          </w:p>
          <w:p w14:paraId="36444413" w14:textId="77777777" w:rsidR="004503CD" w:rsidRDefault="004503CD" w:rsidP="002B2EC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52B5FC" w14:textId="77777777" w:rsidR="004503CD" w:rsidRDefault="004503CD" w:rsidP="002B2ECB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172171" w14:textId="77777777" w:rsidR="004503CD" w:rsidRDefault="004503CD" w:rsidP="002B2EC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58E070" w14:textId="77777777" w:rsidR="004503CD" w:rsidRDefault="004503CD" w:rsidP="002B2EC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E4DD88" w14:textId="77777777" w:rsidR="004503CD" w:rsidRDefault="004503CD" w:rsidP="002B2EC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D8FEA2" w14:textId="77777777" w:rsidR="004503CD" w:rsidRDefault="004503CD" w:rsidP="002B2EC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F2FE59" w14:textId="77777777" w:rsidR="004503CD" w:rsidRDefault="004503CD" w:rsidP="002B2EC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D440105" w14:textId="77777777" w:rsidR="004503CD" w:rsidRDefault="004503CD" w:rsidP="002B2EC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3304E39" w14:textId="77777777" w:rsidR="004503CD" w:rsidRDefault="004503CD" w:rsidP="002B2EC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66C007" w14:textId="77777777" w:rsidR="004503CD" w:rsidRDefault="004503CD" w:rsidP="002B2E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Annie via une communication adressée à tous</w:t>
            </w:r>
          </w:p>
          <w:p w14:paraId="062F2C81" w14:textId="77777777" w:rsidR="004503CD" w:rsidRDefault="004503CD" w:rsidP="002B2EC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AF93DB1" w14:textId="77777777" w:rsidR="004503CD" w:rsidRDefault="004503CD" w:rsidP="002B2EC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C7E4E1" w14:textId="77777777" w:rsidR="004503CD" w:rsidRDefault="004503CD" w:rsidP="002B2EC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F468D4" w14:textId="77777777" w:rsidR="004503CD" w:rsidRDefault="004503CD" w:rsidP="002B2EC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56639BF" w14:textId="77777777" w:rsidR="004503CD" w:rsidRDefault="004503CD" w:rsidP="004503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Jean-Jacques</w:t>
            </w:r>
          </w:p>
          <w:p w14:paraId="6DC23F16" w14:textId="77777777" w:rsidR="004503CD" w:rsidRDefault="004503CD" w:rsidP="004503C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FB12B9" w14:textId="77777777" w:rsidR="004503CD" w:rsidRDefault="004503CD" w:rsidP="004503C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F577C0" w14:textId="77777777" w:rsidR="004503CD" w:rsidRDefault="004503CD" w:rsidP="004503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Jean-Jacques</w:t>
            </w:r>
          </w:p>
          <w:p w14:paraId="6CDE88AA" w14:textId="77777777" w:rsidR="004503CD" w:rsidRDefault="004503CD" w:rsidP="004503C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118E63" w14:textId="4B63D568" w:rsidR="004503CD" w:rsidRDefault="004503CD" w:rsidP="004503C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FEDEDB" w14:textId="77777777" w:rsidR="004503CD" w:rsidRDefault="004503CD" w:rsidP="004503C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00D2A11" w14:textId="77777777" w:rsidR="004503CD" w:rsidRDefault="004503CD" w:rsidP="004503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Bureau et autres bénévoles</w:t>
            </w:r>
          </w:p>
          <w:p w14:paraId="10A8B88F" w14:textId="77777777" w:rsidR="00EA3796" w:rsidRDefault="00EA3796" w:rsidP="004503C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997B29" w14:textId="77777777" w:rsidR="00EA3796" w:rsidRDefault="00EA3796" w:rsidP="004503C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E276B6" w14:textId="77777777" w:rsidR="00EA3796" w:rsidRDefault="00EA3796" w:rsidP="004503C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41D1CCE" w14:textId="77777777" w:rsidR="00EA3796" w:rsidRDefault="00EA3796" w:rsidP="004503C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C9C420" w14:textId="560A0E57" w:rsidR="00EA3796" w:rsidRDefault="00EA3796" w:rsidP="004503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Jean-Jacques</w:t>
            </w:r>
          </w:p>
          <w:p w14:paraId="59D42B08" w14:textId="77777777" w:rsidR="00EA3796" w:rsidRDefault="00EA3796" w:rsidP="004503C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893CB33" w14:textId="77777777" w:rsidR="00EA3796" w:rsidRDefault="00EA3796" w:rsidP="004503C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9B83BE" w14:textId="77777777" w:rsidR="00EA3796" w:rsidRDefault="00EA3796" w:rsidP="004503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Annie</w:t>
            </w:r>
          </w:p>
          <w:p w14:paraId="150E5E50" w14:textId="5AD50D86" w:rsidR="00EA3796" w:rsidRPr="00BB2F0B" w:rsidRDefault="00EA3796" w:rsidP="004503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Jean-Marc et Annie</w:t>
            </w:r>
          </w:p>
        </w:tc>
      </w:tr>
      <w:tr w:rsidR="002B2ECB" w:rsidRPr="00BB2F0B" w14:paraId="57DF21A5" w14:textId="77777777" w:rsidTr="006C4C36">
        <w:tc>
          <w:tcPr>
            <w:tcW w:w="5954" w:type="dxa"/>
          </w:tcPr>
          <w:p w14:paraId="3BE323BF" w14:textId="769E2B74" w:rsidR="002B2ECB" w:rsidRPr="00EA3796" w:rsidRDefault="00EA3796" w:rsidP="00EA3796">
            <w:pPr>
              <w:pStyle w:val="Paragraphedeliste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Le projet du Concours scolaire du Petit journal du patrimoine sur le thème « A la rencontre de ceux qui s’engagent pour le patrimoine ».</w:t>
            </w:r>
          </w:p>
        </w:tc>
        <w:tc>
          <w:tcPr>
            <w:tcW w:w="5670" w:type="dxa"/>
          </w:tcPr>
          <w:p w14:paraId="0A01325A" w14:textId="0B057140" w:rsidR="0037339A" w:rsidRDefault="00EA3796" w:rsidP="006D61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 bureau fait part de sa volonté de participer à ce </w:t>
            </w:r>
            <w:r w:rsidR="00CA572B">
              <w:rPr>
                <w:rFonts w:ascii="Arial" w:hAnsi="Arial" w:cs="Arial"/>
                <w:sz w:val="20"/>
                <w:szCs w:val="20"/>
              </w:rPr>
              <w:t>con</w:t>
            </w:r>
            <w:r>
              <w:rPr>
                <w:rFonts w:ascii="Arial" w:hAnsi="Arial" w:cs="Arial"/>
                <w:sz w:val="20"/>
                <w:szCs w:val="20"/>
              </w:rPr>
              <w:t>cours. Jean-Marc se propose de le faire savoir à Anne, enseignante à l’école de Saint André.</w:t>
            </w:r>
          </w:p>
          <w:p w14:paraId="25FCB6CA" w14:textId="33A5A7F4" w:rsidR="00EA3796" w:rsidRDefault="00EA3796" w:rsidP="006D61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="00800A91">
              <w:rPr>
                <w:rFonts w:ascii="Arial" w:hAnsi="Arial" w:cs="Arial"/>
                <w:sz w:val="20"/>
                <w:szCs w:val="20"/>
              </w:rPr>
              <w:t>a candidature de l’école</w:t>
            </w:r>
            <w:r>
              <w:rPr>
                <w:rFonts w:ascii="Arial" w:hAnsi="Arial" w:cs="Arial"/>
                <w:sz w:val="20"/>
                <w:szCs w:val="20"/>
              </w:rPr>
              <w:t xml:space="preserve"> doit être déposé</w:t>
            </w:r>
            <w:r w:rsidR="00800A91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 xml:space="preserve"> au plus tard le 31/12</w:t>
            </w:r>
            <w:r w:rsidR="00800A91">
              <w:rPr>
                <w:rFonts w:ascii="Arial" w:hAnsi="Arial" w:cs="Arial"/>
                <w:sz w:val="20"/>
                <w:szCs w:val="20"/>
              </w:rPr>
              <w:t>/2022</w:t>
            </w:r>
            <w:r>
              <w:rPr>
                <w:rFonts w:ascii="Arial" w:hAnsi="Arial" w:cs="Arial"/>
                <w:sz w:val="20"/>
                <w:szCs w:val="20"/>
              </w:rPr>
              <w:t xml:space="preserve"> prochain</w:t>
            </w:r>
            <w:r w:rsidR="00800A91">
              <w:rPr>
                <w:rFonts w:ascii="Arial" w:hAnsi="Arial" w:cs="Arial"/>
                <w:sz w:val="20"/>
                <w:szCs w:val="20"/>
              </w:rPr>
              <w:t xml:space="preserve"> et le projet réalisé avant la fin avril 2023.</w:t>
            </w:r>
          </w:p>
          <w:p w14:paraId="3C3DE8C0" w14:textId="2E16EB0A" w:rsidR="00800A91" w:rsidRDefault="00800A91" w:rsidP="006D61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SAAP et l’Association « Périgord Pierres sèches » sont disponibles pour la réalisation de ce projet</w:t>
            </w:r>
            <w:r w:rsidR="00CA572B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3DF30C1" w14:textId="6AD659BF" w:rsidR="00CA572B" w:rsidRPr="006D6123" w:rsidRDefault="00CA572B" w:rsidP="006D61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</w:tcPr>
          <w:p w14:paraId="60FAA06B" w14:textId="77777777" w:rsidR="006C4C36" w:rsidRDefault="006C4C36" w:rsidP="002B2EC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1861E4" w14:textId="77777777" w:rsidR="00800A91" w:rsidRDefault="00800A91" w:rsidP="002B2EC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578600" w14:textId="77777777" w:rsidR="00800A91" w:rsidRDefault="00800A91" w:rsidP="002B2EC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4E27532" w14:textId="77777777" w:rsidR="00800A91" w:rsidRDefault="00800A91" w:rsidP="002B2EC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FE4318" w14:textId="77777777" w:rsidR="00800A91" w:rsidRDefault="00800A91" w:rsidP="002B2EC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804BDD" w14:textId="77777777" w:rsidR="00800A91" w:rsidRDefault="00800A91" w:rsidP="002B2EC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BA17C8" w14:textId="77777777" w:rsidR="00800A91" w:rsidRDefault="00800A91" w:rsidP="002B2EC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5E11D6" w14:textId="09EC9A57" w:rsidR="00800A91" w:rsidRPr="00BB2F0B" w:rsidRDefault="00800A91" w:rsidP="002B2E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SAAP et PPS</w:t>
            </w:r>
          </w:p>
        </w:tc>
      </w:tr>
      <w:tr w:rsidR="002B2ECB" w:rsidRPr="00BB2F0B" w14:paraId="09BBE854" w14:textId="77777777" w:rsidTr="006C4C36">
        <w:tc>
          <w:tcPr>
            <w:tcW w:w="5954" w:type="dxa"/>
          </w:tcPr>
          <w:p w14:paraId="19B61536" w14:textId="2D0C5A89" w:rsidR="002B2ECB" w:rsidRPr="00800A91" w:rsidRDefault="00800A91" w:rsidP="00800A91">
            <w:pPr>
              <w:pStyle w:val="Paragraphedeliste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poursuite de nos travaux</w:t>
            </w:r>
          </w:p>
          <w:p w14:paraId="51AD5594" w14:textId="77777777" w:rsidR="00EA3796" w:rsidRDefault="00EA3796" w:rsidP="004503C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E2D26E" w14:textId="77777777" w:rsidR="00EA3796" w:rsidRDefault="00EA3796" w:rsidP="004503C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811EFE" w14:textId="01B8E982" w:rsidR="00EA3796" w:rsidRPr="004503CD" w:rsidRDefault="00EA3796" w:rsidP="00450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</w:tcPr>
          <w:p w14:paraId="7EA67EEC" w14:textId="18888230" w:rsidR="00A753B6" w:rsidRDefault="00800A91" w:rsidP="006D6123">
            <w:pPr>
              <w:rPr>
                <w:rFonts w:ascii="Arial" w:hAnsi="Arial" w:cs="Arial"/>
                <w:sz w:val="20"/>
                <w:szCs w:val="20"/>
              </w:rPr>
            </w:pPr>
            <w:r w:rsidRPr="008B4E40">
              <w:rPr>
                <w:rFonts w:ascii="Arial" w:hAnsi="Arial" w:cs="Arial"/>
                <w:sz w:val="20"/>
                <w:szCs w:val="20"/>
                <w:highlight w:val="yellow"/>
              </w:rPr>
              <w:t xml:space="preserve">Dimanche </w:t>
            </w:r>
            <w:r w:rsidR="00CA572B" w:rsidRPr="008B4E40">
              <w:rPr>
                <w:rFonts w:ascii="Arial" w:hAnsi="Arial" w:cs="Arial"/>
                <w:sz w:val="20"/>
                <w:szCs w:val="20"/>
                <w:highlight w:val="yellow"/>
              </w:rPr>
              <w:t>28/08</w:t>
            </w:r>
            <w:r w:rsidR="00CA572B">
              <w:rPr>
                <w:rFonts w:ascii="Arial" w:hAnsi="Arial" w:cs="Arial"/>
                <w:sz w:val="20"/>
                <w:szCs w:val="20"/>
              </w:rPr>
              <w:t> : suite de mise en lasure des poutres du lavoir à Allas</w:t>
            </w:r>
          </w:p>
          <w:p w14:paraId="6FB76EAD" w14:textId="5859B887" w:rsidR="00CA572B" w:rsidRDefault="00CA572B" w:rsidP="006D6123">
            <w:pPr>
              <w:rPr>
                <w:rFonts w:ascii="Arial" w:hAnsi="Arial" w:cs="Arial"/>
                <w:sz w:val="20"/>
                <w:szCs w:val="20"/>
              </w:rPr>
            </w:pPr>
            <w:r w:rsidRPr="008B4E40">
              <w:rPr>
                <w:rFonts w:ascii="Arial" w:hAnsi="Arial" w:cs="Arial"/>
                <w:sz w:val="20"/>
                <w:szCs w:val="20"/>
                <w:highlight w:val="yellow"/>
              </w:rPr>
              <w:t>Samedi 24/09</w:t>
            </w:r>
            <w:r>
              <w:rPr>
                <w:rFonts w:ascii="Arial" w:hAnsi="Arial" w:cs="Arial"/>
                <w:sz w:val="20"/>
                <w:szCs w:val="20"/>
              </w:rPr>
              <w:t xml:space="preserve"> : intervention de Jean-Marc au lavoir de Boussiéral avec une minipelle. Devis obtenu le 12/08 par Jean-Marc chez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Locaveze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Rappeler l’entreprise 3 semaine</w:t>
            </w:r>
            <w:r w:rsidR="00135553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 avant.</w:t>
            </w:r>
            <w:r w:rsidR="00135553">
              <w:rPr>
                <w:rFonts w:ascii="Arial" w:hAnsi="Arial" w:cs="Arial"/>
                <w:sz w:val="20"/>
                <w:szCs w:val="20"/>
              </w:rPr>
              <w:t xml:space="preserve"> Achat d’une buse après avoir effectué le métré. </w:t>
            </w:r>
          </w:p>
          <w:p w14:paraId="51552884" w14:textId="77777777" w:rsidR="00CA572B" w:rsidRDefault="00CA572B" w:rsidP="006D6123">
            <w:pPr>
              <w:rPr>
                <w:rFonts w:ascii="Arial" w:hAnsi="Arial" w:cs="Arial"/>
                <w:sz w:val="20"/>
                <w:szCs w:val="20"/>
              </w:rPr>
            </w:pPr>
            <w:r w:rsidRPr="008B4E40">
              <w:rPr>
                <w:rFonts w:ascii="Arial" w:hAnsi="Arial" w:cs="Arial"/>
                <w:sz w:val="20"/>
                <w:szCs w:val="20"/>
                <w:highlight w:val="yellow"/>
              </w:rPr>
              <w:t>Dimanche 25/09</w:t>
            </w:r>
            <w:r>
              <w:rPr>
                <w:rFonts w:ascii="Arial" w:hAnsi="Arial" w:cs="Arial"/>
                <w:sz w:val="20"/>
                <w:szCs w:val="20"/>
              </w:rPr>
              <w:t> : au lavoir de Boussiéral, nivellement du site après l’intervention de JM la veille</w:t>
            </w:r>
            <w:r w:rsidR="00135553">
              <w:rPr>
                <w:rFonts w:ascii="Arial" w:hAnsi="Arial" w:cs="Arial"/>
                <w:sz w:val="20"/>
                <w:szCs w:val="20"/>
              </w:rPr>
              <w:t xml:space="preserve"> et entretien du lavoir</w:t>
            </w:r>
          </w:p>
          <w:p w14:paraId="5FBD8903" w14:textId="77777777" w:rsidR="00842E52" w:rsidRDefault="00842E52" w:rsidP="006D6123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F1AA39" w14:textId="46F99D1C" w:rsidR="00842E52" w:rsidRDefault="00842E52" w:rsidP="006D61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prévoir :</w:t>
            </w:r>
          </w:p>
          <w:p w14:paraId="710D1B01" w14:textId="66C96212" w:rsidR="00842E52" w:rsidRDefault="00842E52" w:rsidP="00842E52">
            <w:pPr>
              <w:pStyle w:val="Paragraphedeliste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Prospecter le tracé du chemin de l’Evêque et contacter les propriétaires des différentes parcelles traversées</w:t>
            </w:r>
          </w:p>
          <w:p w14:paraId="56C42B2C" w14:textId="6E4D2811" w:rsidR="00842E52" w:rsidRDefault="00842E52" w:rsidP="00842E52">
            <w:pPr>
              <w:pStyle w:val="Paragraphedeliste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Prendre contact avec Jacques de St Exupéry pour restauration aqueduc et cabane à proximité du château. Convention à établir si réalisation des travaux</w:t>
            </w:r>
          </w:p>
          <w:p w14:paraId="2106F702" w14:textId="423C368E" w:rsidR="00E50FAF" w:rsidRPr="00842E52" w:rsidRDefault="00E50FAF" w:rsidP="00842E52">
            <w:pPr>
              <w:pStyle w:val="Paragraphedeliste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Intervention à la fontaine de Marmont (avant arrivée à Mont Blanc) en partenariat avec PPS et </w:t>
            </w:r>
            <w:r w:rsidR="008B4E40">
              <w:rPr>
                <w:rFonts w:ascii="Arial" w:hAnsi="Arial" w:cs="Arial"/>
                <w:sz w:val="20"/>
                <w:szCs w:val="20"/>
              </w:rPr>
              <w:t>l’Association</w:t>
            </w:r>
            <w:r>
              <w:rPr>
                <w:rFonts w:ascii="Arial" w:hAnsi="Arial" w:cs="Arial"/>
                <w:sz w:val="20"/>
                <w:szCs w:val="20"/>
              </w:rPr>
              <w:t xml:space="preserve"> du patrimoine de Meyrals</w:t>
            </w:r>
          </w:p>
          <w:p w14:paraId="4F8EC2A0" w14:textId="053E23D7" w:rsidR="00842E52" w:rsidRPr="006D6123" w:rsidRDefault="00842E52" w:rsidP="006D61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</w:tcPr>
          <w:p w14:paraId="7C1AE466" w14:textId="7F34479C" w:rsidR="00A753B6" w:rsidRDefault="00842E52" w:rsidP="002B2E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Membres actifs</w:t>
            </w:r>
          </w:p>
          <w:p w14:paraId="0F7BD51A" w14:textId="77777777" w:rsidR="00CA572B" w:rsidRDefault="00CA572B" w:rsidP="002B2EC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9CCB7A" w14:textId="77777777" w:rsidR="00CA572B" w:rsidRDefault="00CA572B" w:rsidP="002B2EC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D3B49C" w14:textId="77777777" w:rsidR="00135553" w:rsidRDefault="00135553" w:rsidP="002B2EC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ECA44B" w14:textId="77777777" w:rsidR="00135553" w:rsidRDefault="00135553" w:rsidP="002B2E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Jean-Marc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-  Jean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-Jacques</w:t>
            </w:r>
          </w:p>
          <w:p w14:paraId="6B326723" w14:textId="77777777" w:rsidR="00842E52" w:rsidRDefault="00842E52" w:rsidP="002B2EC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8C3207" w14:textId="77777777" w:rsidR="00842E52" w:rsidRDefault="00842E52" w:rsidP="002B2E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Membres actifs</w:t>
            </w:r>
          </w:p>
          <w:p w14:paraId="550D4B02" w14:textId="77777777" w:rsidR="00842E52" w:rsidRDefault="00842E52" w:rsidP="002B2EC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78A508" w14:textId="77777777" w:rsidR="00842E52" w:rsidRDefault="00842E52" w:rsidP="002B2EC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2B255E" w14:textId="77777777" w:rsidR="00842E52" w:rsidRDefault="00842E52" w:rsidP="002B2EC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4B508A" w14:textId="25D1A2C8" w:rsidR="00842E52" w:rsidRDefault="00842E52" w:rsidP="002B2E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Jean-Marc et autres membres du bureau disponibles, conjointement avec la PPS</w:t>
            </w:r>
          </w:p>
          <w:p w14:paraId="3570880D" w14:textId="77777777" w:rsidR="00842E52" w:rsidRDefault="00842E52" w:rsidP="002B2EC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B61F02" w14:textId="77777777" w:rsidR="00842E52" w:rsidRDefault="00842E52" w:rsidP="002B2E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Jean-Jacques</w:t>
            </w:r>
          </w:p>
          <w:p w14:paraId="39EAF9D4" w14:textId="77777777" w:rsidR="00E50FAF" w:rsidRDefault="00E50FAF" w:rsidP="002B2EC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ED83F7" w14:textId="77777777" w:rsidR="00E50FAF" w:rsidRDefault="00E50FAF" w:rsidP="002B2EC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5A5E87" w14:textId="77777777" w:rsidR="00E50FAF" w:rsidRDefault="00E50FAF" w:rsidP="002B2EC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CD517D" w14:textId="1E7D749D" w:rsidR="00E50FAF" w:rsidRPr="00BB2F0B" w:rsidRDefault="00E50FAF" w:rsidP="002B2E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Jean-Marc</w:t>
            </w:r>
          </w:p>
        </w:tc>
      </w:tr>
      <w:tr w:rsidR="002B2ECB" w:rsidRPr="00BB2F0B" w14:paraId="17DE6544" w14:textId="77777777" w:rsidTr="006C4C36">
        <w:tc>
          <w:tcPr>
            <w:tcW w:w="5954" w:type="dxa"/>
          </w:tcPr>
          <w:p w14:paraId="2A56CF47" w14:textId="108190EF" w:rsidR="002B2ECB" w:rsidRPr="00A753B6" w:rsidRDefault="00C12970" w:rsidP="00A753B6">
            <w:pPr>
              <w:pStyle w:val="Paragraphedeliste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La randonnée pédestre </w:t>
            </w:r>
            <w:r w:rsidRPr="008B4E40">
              <w:rPr>
                <w:rFonts w:ascii="Arial" w:hAnsi="Arial" w:cs="Arial"/>
                <w:sz w:val="20"/>
                <w:szCs w:val="20"/>
                <w:highlight w:val="yellow"/>
              </w:rPr>
              <w:t>du dimanche 18/09</w:t>
            </w:r>
          </w:p>
        </w:tc>
        <w:tc>
          <w:tcPr>
            <w:tcW w:w="5670" w:type="dxa"/>
          </w:tcPr>
          <w:p w14:paraId="51EC7E45" w14:textId="490E2F88" w:rsidR="007D325D" w:rsidRDefault="00C12970" w:rsidP="006D61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 principe d’une sortie randonnée pédestre aux Jardins de Haute Pierre à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Dau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est approuvé. La distance et la durée seront évaluées.</w:t>
            </w:r>
          </w:p>
          <w:p w14:paraId="31374CCE" w14:textId="25CABB51" w:rsidR="00C12970" w:rsidRDefault="00C12970" w:rsidP="006D61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Départ à 9h depuis la cabane des chasseurs. Demande d’autorisation à M.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Meino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="00643FCA">
              <w:rPr>
                <w:rFonts w:ascii="Arial" w:hAnsi="Arial" w:cs="Arial"/>
                <w:sz w:val="20"/>
                <w:szCs w:val="20"/>
              </w:rPr>
              <w:t>Loïc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Galmot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C050A47" w14:textId="77777777" w:rsidR="00C12970" w:rsidRDefault="00C12970" w:rsidP="006D61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Pique-nique tiré du sac vers 12h30. Visite souhaitée 1h30/2h maximum.</w:t>
            </w:r>
            <w:r w:rsidR="00E50FAF">
              <w:rPr>
                <w:rFonts w:ascii="Arial" w:hAnsi="Arial" w:cs="Arial"/>
                <w:sz w:val="20"/>
                <w:szCs w:val="20"/>
              </w:rPr>
              <w:t xml:space="preserve"> Départ vers 14h. Retour parking vers 15h30/16h.</w:t>
            </w:r>
          </w:p>
          <w:p w14:paraId="5F5A9CA0" w14:textId="1C62B9BE" w:rsidR="00E50FAF" w:rsidRPr="006D6123" w:rsidRDefault="00E50FAF" w:rsidP="006D61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Projet à communiquer à tous les adhérents pour réponse fin de semaine 36 à savoir le samedi 10/09.</w:t>
            </w:r>
          </w:p>
        </w:tc>
        <w:tc>
          <w:tcPr>
            <w:tcW w:w="4253" w:type="dxa"/>
          </w:tcPr>
          <w:p w14:paraId="5AC542BC" w14:textId="77777777" w:rsidR="002B2ECB" w:rsidRDefault="002B2ECB" w:rsidP="002B2EC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3470FC8" w14:textId="77777777" w:rsidR="00C12970" w:rsidRDefault="00C12970" w:rsidP="002B2E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Jean-Jacques</w:t>
            </w:r>
          </w:p>
          <w:p w14:paraId="0B4E1221" w14:textId="77777777" w:rsidR="00C12970" w:rsidRDefault="00C12970" w:rsidP="002B2EC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0309BE" w14:textId="276768CE" w:rsidR="00C12970" w:rsidRDefault="00C12970" w:rsidP="002B2EC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2C8146" w14:textId="77777777" w:rsidR="00C12970" w:rsidRDefault="00C12970" w:rsidP="002B2EC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80E621" w14:textId="77777777" w:rsidR="00C12970" w:rsidRDefault="00C12970" w:rsidP="002B2E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Annie</w:t>
            </w:r>
            <w:r w:rsidR="00E50FAF">
              <w:rPr>
                <w:rFonts w:ascii="Arial" w:hAnsi="Arial" w:cs="Arial"/>
                <w:sz w:val="20"/>
                <w:szCs w:val="20"/>
              </w:rPr>
              <w:t xml:space="preserve"> pour reprise contact avec les propriétaires.</w:t>
            </w:r>
          </w:p>
          <w:p w14:paraId="473A63FC" w14:textId="33917548" w:rsidR="00E50FAF" w:rsidRDefault="00E50FAF" w:rsidP="002B2E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Annie</w:t>
            </w:r>
          </w:p>
          <w:p w14:paraId="32378B0E" w14:textId="79FF8F64" w:rsidR="00E50FAF" w:rsidRPr="00BB2F0B" w:rsidRDefault="00E50FAF" w:rsidP="002B2E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2ECB" w:rsidRPr="00BB2F0B" w14:paraId="2F0B54A0" w14:textId="77777777" w:rsidTr="006C4C36">
        <w:tc>
          <w:tcPr>
            <w:tcW w:w="5954" w:type="dxa"/>
          </w:tcPr>
          <w:p w14:paraId="28B77ED4" w14:textId="35F6733D" w:rsidR="002B2ECB" w:rsidRPr="00444024" w:rsidRDefault="008B4E40" w:rsidP="00444024">
            <w:pPr>
              <w:pStyle w:val="Paragraphedeliste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Divers</w:t>
            </w:r>
          </w:p>
        </w:tc>
        <w:tc>
          <w:tcPr>
            <w:tcW w:w="5670" w:type="dxa"/>
          </w:tcPr>
          <w:p w14:paraId="22894E61" w14:textId="134F930D" w:rsidR="00444024" w:rsidRPr="006D6123" w:rsidRDefault="008B4E40" w:rsidP="006D61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La prochaine réunion du bureau aura lieu </w:t>
            </w:r>
            <w:r w:rsidRPr="008B4E40">
              <w:rPr>
                <w:rFonts w:ascii="Arial" w:hAnsi="Arial" w:cs="Arial"/>
                <w:sz w:val="20"/>
                <w:szCs w:val="20"/>
                <w:highlight w:val="yellow"/>
              </w:rPr>
              <w:t>le mercredi 14/09</w:t>
            </w:r>
            <w:r>
              <w:rPr>
                <w:rFonts w:ascii="Arial" w:hAnsi="Arial" w:cs="Arial"/>
                <w:sz w:val="20"/>
                <w:szCs w:val="20"/>
              </w:rPr>
              <w:t xml:space="preserve"> à 20h15.</w:t>
            </w:r>
          </w:p>
        </w:tc>
        <w:tc>
          <w:tcPr>
            <w:tcW w:w="4253" w:type="dxa"/>
          </w:tcPr>
          <w:p w14:paraId="08909E08" w14:textId="2715DC89" w:rsidR="009F7671" w:rsidRPr="00BB2F0B" w:rsidRDefault="008B4E40" w:rsidP="002B2E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Bureau SAAP</w:t>
            </w:r>
          </w:p>
        </w:tc>
      </w:tr>
    </w:tbl>
    <w:p w14:paraId="13F6A821" w14:textId="66537BA7" w:rsidR="000E367F" w:rsidRPr="001F2E0D" w:rsidRDefault="001F2E0D">
      <w:pPr>
        <w:rPr>
          <w:sz w:val="16"/>
          <w:szCs w:val="16"/>
        </w:rPr>
      </w:pPr>
      <w:r w:rsidRPr="001F2E0D">
        <w:rPr>
          <w:sz w:val="16"/>
          <w:szCs w:val="16"/>
        </w:rPr>
        <w:t>JJE/12082022</w:t>
      </w:r>
    </w:p>
    <w:sectPr w:rsidR="000E367F" w:rsidRPr="001F2E0D" w:rsidSect="00F1655D">
      <w:footerReference w:type="default" r:id="rId8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CEAF7" w14:textId="77777777" w:rsidR="007E313C" w:rsidRDefault="007E313C" w:rsidP="00F1655D">
      <w:pPr>
        <w:spacing w:line="240" w:lineRule="auto"/>
      </w:pPr>
      <w:r>
        <w:separator/>
      </w:r>
    </w:p>
  </w:endnote>
  <w:endnote w:type="continuationSeparator" w:id="0">
    <w:p w14:paraId="6BD07A91" w14:textId="77777777" w:rsidR="007E313C" w:rsidRDefault="007E313C" w:rsidP="00F165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66368386"/>
      <w:docPartObj>
        <w:docPartGallery w:val="Page Numbers (Bottom of Page)"/>
        <w:docPartUnique/>
      </w:docPartObj>
    </w:sdtPr>
    <w:sdtContent>
      <w:p w14:paraId="3343A163" w14:textId="6A19F5A6" w:rsidR="00F1655D" w:rsidRDefault="00F1655D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0C729" w14:textId="77777777" w:rsidR="007E313C" w:rsidRDefault="007E313C" w:rsidP="00F1655D">
      <w:pPr>
        <w:spacing w:line="240" w:lineRule="auto"/>
      </w:pPr>
      <w:r>
        <w:separator/>
      </w:r>
    </w:p>
  </w:footnote>
  <w:footnote w:type="continuationSeparator" w:id="0">
    <w:p w14:paraId="7E39D6D3" w14:textId="77777777" w:rsidR="007E313C" w:rsidRDefault="007E313C" w:rsidP="00F1655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BC2488"/>
    <w:multiLevelType w:val="hybridMultilevel"/>
    <w:tmpl w:val="951E17BE"/>
    <w:lvl w:ilvl="0" w:tplc="B54802AA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F24677"/>
    <w:multiLevelType w:val="hybridMultilevel"/>
    <w:tmpl w:val="492C9C08"/>
    <w:lvl w:ilvl="0" w:tplc="E52A10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6C2646"/>
    <w:multiLevelType w:val="hybridMultilevel"/>
    <w:tmpl w:val="E0105934"/>
    <w:lvl w:ilvl="0" w:tplc="F4365BD2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9761FCF"/>
    <w:multiLevelType w:val="hybridMultilevel"/>
    <w:tmpl w:val="935CA7D8"/>
    <w:lvl w:ilvl="0" w:tplc="3258E5A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6531368">
    <w:abstractNumId w:val="3"/>
  </w:num>
  <w:num w:numId="2" w16cid:durableId="589199277">
    <w:abstractNumId w:val="2"/>
  </w:num>
  <w:num w:numId="3" w16cid:durableId="655034237">
    <w:abstractNumId w:val="1"/>
  </w:num>
  <w:num w:numId="4" w16cid:durableId="10165365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67F"/>
    <w:rsid w:val="000E367F"/>
    <w:rsid w:val="00135553"/>
    <w:rsid w:val="001F2E0D"/>
    <w:rsid w:val="002B2ECB"/>
    <w:rsid w:val="002C482B"/>
    <w:rsid w:val="00304197"/>
    <w:rsid w:val="0037339A"/>
    <w:rsid w:val="00394813"/>
    <w:rsid w:val="00444024"/>
    <w:rsid w:val="004503CD"/>
    <w:rsid w:val="00643FCA"/>
    <w:rsid w:val="006C4C36"/>
    <w:rsid w:val="006D6123"/>
    <w:rsid w:val="00773C0B"/>
    <w:rsid w:val="007D325D"/>
    <w:rsid w:val="007E313C"/>
    <w:rsid w:val="00800A91"/>
    <w:rsid w:val="00842E52"/>
    <w:rsid w:val="008B4E40"/>
    <w:rsid w:val="00934F17"/>
    <w:rsid w:val="009F7671"/>
    <w:rsid w:val="00A2321F"/>
    <w:rsid w:val="00A753B6"/>
    <w:rsid w:val="00AD0B50"/>
    <w:rsid w:val="00C12970"/>
    <w:rsid w:val="00C863C0"/>
    <w:rsid w:val="00CA572B"/>
    <w:rsid w:val="00D52714"/>
    <w:rsid w:val="00E142C2"/>
    <w:rsid w:val="00E50FAF"/>
    <w:rsid w:val="00E60FB6"/>
    <w:rsid w:val="00EA3796"/>
    <w:rsid w:val="00F1655D"/>
    <w:rsid w:val="00F50DFF"/>
    <w:rsid w:val="00FB1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A53EB"/>
  <w15:chartTrackingRefBased/>
  <w15:docId w15:val="{D09ADBCC-94AB-407E-A52C-40954420C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E367F"/>
    <w:pPr>
      <w:ind w:left="720"/>
      <w:contextualSpacing/>
    </w:pPr>
  </w:style>
  <w:style w:type="table" w:styleId="Grilledutableau">
    <w:name w:val="Table Grid"/>
    <w:basedOn w:val="TableauNormal"/>
    <w:uiPriority w:val="39"/>
    <w:rsid w:val="000E367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F1655D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1655D"/>
  </w:style>
  <w:style w:type="paragraph" w:styleId="Pieddepage">
    <w:name w:val="footer"/>
    <w:basedOn w:val="Normal"/>
    <w:link w:val="PieddepageCar"/>
    <w:uiPriority w:val="99"/>
    <w:unhideWhenUsed/>
    <w:rsid w:val="00F1655D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165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920</Words>
  <Characters>5060</Characters>
  <Application>Microsoft Office Word</Application>
  <DocSecurity>0</DocSecurity>
  <Lines>42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Jean-Jacques ELBISSER</dc:creator>
  <cp:keywords/>
  <dc:description/>
  <cp:lastModifiedBy>Jean-Jacques ELBISSER</cp:lastModifiedBy>
  <cp:revision>10</cp:revision>
  <cp:lastPrinted>2022-08-12T10:19:00Z</cp:lastPrinted>
  <dcterms:created xsi:type="dcterms:W3CDTF">2022-08-12T08:27:00Z</dcterms:created>
  <dcterms:modified xsi:type="dcterms:W3CDTF">2022-08-12T12:31:00Z</dcterms:modified>
</cp:coreProperties>
</file>