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9E97" w14:textId="4A52822B" w:rsidR="00934F17" w:rsidRDefault="00934F17"/>
    <w:p w14:paraId="5A5877E6" w14:textId="7396889C" w:rsidR="00D82FF7" w:rsidRDefault="00500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9F9AA" wp14:editId="5A0C73CF">
                <wp:simplePos x="0" y="0"/>
                <wp:positionH relativeFrom="column">
                  <wp:posOffset>2183765</wp:posOffset>
                </wp:positionH>
                <wp:positionV relativeFrom="paragraph">
                  <wp:posOffset>46355</wp:posOffset>
                </wp:positionV>
                <wp:extent cx="3289300" cy="67945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65F7" w14:textId="71C15C85" w:rsidR="00500E33" w:rsidRPr="00500E33" w:rsidRDefault="00500E33" w:rsidP="00500E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E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Compte rendu de la réunion du bureau</w:t>
                            </w:r>
                          </w:p>
                          <w:p w14:paraId="22075E91" w14:textId="4CF629CE" w:rsidR="00500E33" w:rsidRPr="00500E33" w:rsidRDefault="00500E33" w:rsidP="00500E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E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Mercredi 2 octobre 2022 à 19h15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9F9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95pt;margin-top:3.65pt;width:259pt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">
                <v:textbox>
                  <w:txbxContent>
                    <w:p w14:paraId="1D3165F7" w14:textId="71C15C85" w:rsidR="00500E33" w:rsidRPr="00500E33" w:rsidRDefault="00500E33" w:rsidP="00500E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0E33">
                        <w:rPr>
                          <w:b/>
                          <w:bCs/>
                          <w:sz w:val="24"/>
                          <w:szCs w:val="24"/>
                        </w:rPr>
                        <w:t>Compte rendu de la réunion du bureau</w:t>
                      </w:r>
                    </w:p>
                    <w:p w14:paraId="22075E91" w14:textId="4CF629CE" w:rsidR="00500E33" w:rsidRPr="00500E33" w:rsidRDefault="00500E33" w:rsidP="00500E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0E33">
                        <w:rPr>
                          <w:b/>
                          <w:bCs/>
                          <w:sz w:val="24"/>
                          <w:szCs w:val="24"/>
                        </w:rPr>
                        <w:t>Mercredi 2 octobre 2022 à 19h15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8C6FE" wp14:editId="1CC6EE5E">
            <wp:extent cx="939800" cy="844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E9651" w14:textId="16B35BCD" w:rsidR="00D82FF7" w:rsidRDefault="00D82FF7"/>
    <w:p w14:paraId="79D57E2B" w14:textId="2AC3A54A" w:rsidR="00500E33" w:rsidRDefault="00500E33"/>
    <w:p w14:paraId="2EA8E099" w14:textId="77553DEC" w:rsidR="00500E33" w:rsidRPr="00500E33" w:rsidRDefault="00500E33" w:rsidP="00B92002">
      <w:pPr>
        <w:jc w:val="both"/>
        <w:rPr>
          <w:rFonts w:ascii="Arial" w:hAnsi="Arial" w:cs="Arial"/>
        </w:rPr>
      </w:pPr>
      <w:r w:rsidRPr="00B92002">
        <w:rPr>
          <w:rFonts w:ascii="Arial" w:hAnsi="Arial" w:cs="Arial"/>
          <w:u w:val="single"/>
        </w:rPr>
        <w:t>Etaient présents</w:t>
      </w:r>
      <w:r w:rsidRPr="00500E33">
        <w:rPr>
          <w:rFonts w:ascii="Arial" w:hAnsi="Arial" w:cs="Arial"/>
        </w:rPr>
        <w:t> : Annie REMOND, Jean-Marc AUDIT, Dominique SERVAIS et Jean-Jacques ELBISSER</w:t>
      </w:r>
    </w:p>
    <w:p w14:paraId="36FA27C5" w14:textId="77777777" w:rsidR="00500E33" w:rsidRPr="00500E33" w:rsidRDefault="00500E33" w:rsidP="00B92002">
      <w:pPr>
        <w:jc w:val="both"/>
        <w:rPr>
          <w:rFonts w:ascii="Arial" w:hAnsi="Arial" w:cs="Arial"/>
        </w:rPr>
      </w:pPr>
    </w:p>
    <w:p w14:paraId="1A58460B" w14:textId="22DCF1CA" w:rsidR="00500E33" w:rsidRPr="00F203F1" w:rsidRDefault="00500E33" w:rsidP="00B92002">
      <w:pPr>
        <w:jc w:val="both"/>
        <w:rPr>
          <w:rFonts w:ascii="Arial" w:hAnsi="Arial" w:cs="Arial"/>
          <w:b/>
          <w:bCs/>
        </w:rPr>
      </w:pPr>
      <w:r w:rsidRPr="00F203F1">
        <w:rPr>
          <w:rFonts w:ascii="Arial" w:hAnsi="Arial" w:cs="Arial"/>
          <w:b/>
          <w:bCs/>
        </w:rPr>
        <w:t xml:space="preserve">Les points suivants furent traités : </w:t>
      </w:r>
    </w:p>
    <w:p w14:paraId="113488B6" w14:textId="77777777" w:rsidR="00500E33" w:rsidRPr="00500E33" w:rsidRDefault="00500E33" w:rsidP="00B92002">
      <w:pPr>
        <w:jc w:val="both"/>
        <w:rPr>
          <w:rFonts w:ascii="Arial" w:hAnsi="Arial" w:cs="Arial"/>
        </w:rPr>
      </w:pPr>
    </w:p>
    <w:p w14:paraId="56B014BC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1. Les travaux en cours</w:t>
      </w:r>
    </w:p>
    <w:p w14:paraId="3C186603" w14:textId="73FF601E" w:rsid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82FF7">
        <w:rPr>
          <w:rFonts w:ascii="Arial" w:eastAsia="Times New Roman" w:hAnsi="Arial" w:cs="Arial"/>
          <w:color w:val="222222"/>
          <w:lang w:eastAsia="fr-FR"/>
        </w:rPr>
        <w:t>1.1. suite et fin de la lasure (tables pique-nique + lavoir d'Allas)</w:t>
      </w:r>
    </w:p>
    <w:p w14:paraId="2717609A" w14:textId="0EACD424" w:rsidR="00500E33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Une séance de travail est fixée au mardi 8 novembre prochain. Rendez-vous place de l’Eglise de St André.</w:t>
      </w:r>
    </w:p>
    <w:p w14:paraId="17532267" w14:textId="77777777" w:rsidR="00500E33" w:rsidRPr="00D82FF7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0F0E4248" w14:textId="64BC5F60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82FF7">
        <w:rPr>
          <w:rFonts w:ascii="Arial" w:eastAsia="Times New Roman" w:hAnsi="Arial" w:cs="Arial"/>
          <w:color w:val="222222"/>
          <w:lang w:eastAsia="fr-FR"/>
        </w:rPr>
        <w:t>1.2. le site de Boussièyrals (après les travaux du 30/10) </w:t>
      </w:r>
    </w:p>
    <w:p w14:paraId="311178AF" w14:textId="6D9EE2DF" w:rsidR="00D82FF7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Un gros travail de débroussaillage a été fait dimanche dernier tout autour du site.</w:t>
      </w:r>
    </w:p>
    <w:p w14:paraId="03726752" w14:textId="40D03A31" w:rsidR="00500E33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Jean-Jacques se charge de l’achat d’une buse de 3m (Point P à St Cyprien)</w:t>
      </w:r>
      <w:r w:rsidR="007414BB">
        <w:rPr>
          <w:rFonts w:ascii="Arial" w:eastAsia="Times New Roman" w:hAnsi="Arial" w:cs="Arial"/>
          <w:color w:val="222222"/>
          <w:lang w:eastAsia="fr-FR"/>
        </w:rPr>
        <w:t xml:space="preserve"> pour le 18/11.</w:t>
      </w:r>
    </w:p>
    <w:p w14:paraId="18DCD887" w14:textId="55585BCC" w:rsidR="00500E33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Jean-Marc effectuera la commande d’une mini-pelle pour le vendredi 18 novembre (Jean-Jacques et Dominique seront présents, en fonction de leur disponibilité).</w:t>
      </w:r>
      <w:r w:rsidR="007414BB">
        <w:rPr>
          <w:rFonts w:ascii="Arial" w:eastAsia="Times New Roman" w:hAnsi="Arial" w:cs="Arial"/>
          <w:color w:val="222222"/>
          <w:lang w:eastAsia="fr-FR"/>
        </w:rPr>
        <w:t xml:space="preserve"> Il s’agira de répartir l’ensemble des cailloux déposé le 2/11.</w:t>
      </w:r>
    </w:p>
    <w:p w14:paraId="39C69300" w14:textId="171DDAD4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Une séance de travail est prévue le dimanche matin 20/11 afin d’égaliser le terrain sur l’ensemble du site. En fonction du nombre d’adhérents présents ce jour-là, le brossage et la mise en lasure des poutres du lavoir pourront être faits (Jean-Jacques se charge de l’achat da lasure supplémentaire).</w:t>
      </w:r>
    </w:p>
    <w:p w14:paraId="58DE7747" w14:textId="65E5CA47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Annie est chargée d’adresser un mail à tous les membres vers le 12 ou 13/11 avec un petit rappel le jeudi 17/11.</w:t>
      </w:r>
    </w:p>
    <w:p w14:paraId="49703F48" w14:textId="6F60AD09" w:rsidR="00500E33" w:rsidRDefault="00500E3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6ADB310C" w14:textId="77777777" w:rsidR="007414BB" w:rsidRPr="00D82FF7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064F91B7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2. Le projet de convention SAAP / M. J. de St Exupéry</w:t>
      </w:r>
    </w:p>
    <w:p w14:paraId="08C4EF20" w14:textId="55690BCF" w:rsidR="00D82FF7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 bureau approuve le projet de convention et la modification portant sur la durée (cf. Article 2) qui passe de 5 à 10 ans.</w:t>
      </w:r>
    </w:p>
    <w:p w14:paraId="39F6ECF3" w14:textId="77F7933D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Jean-Marc inclura dans la copie du plan cadastral le tracé de l’aqueduc qui sera restauré ainsi que l’implantation de la cabane.</w:t>
      </w:r>
    </w:p>
    <w:p w14:paraId="73B29FEB" w14:textId="3B680236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Jean-Jacques prendra rendez-vous avec M. de Saint Exupéry pour lui soumettre ce projet de convention. Jean-Marc, en sa qualité de vice-président, se joindra à la réunion en fonction de sa disponibilité.</w:t>
      </w:r>
    </w:p>
    <w:p w14:paraId="2029A431" w14:textId="270DFA4A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En tout état de cause, les travaux ne </w:t>
      </w:r>
      <w:r w:rsidR="00F203F1">
        <w:rPr>
          <w:rFonts w:ascii="Arial" w:eastAsia="Times New Roman" w:hAnsi="Arial" w:cs="Arial"/>
          <w:color w:val="222222"/>
          <w:lang w:eastAsia="fr-FR"/>
        </w:rPr>
        <w:t>débuteraient</w:t>
      </w:r>
      <w:r>
        <w:rPr>
          <w:rFonts w:ascii="Arial" w:eastAsia="Times New Roman" w:hAnsi="Arial" w:cs="Arial"/>
          <w:color w:val="222222"/>
          <w:lang w:eastAsia="fr-FR"/>
        </w:rPr>
        <w:t xml:space="preserve"> pas avant 2023.</w:t>
      </w:r>
    </w:p>
    <w:p w14:paraId="663FA707" w14:textId="32F7AC0F" w:rsidR="007414BB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407D2AB3" w14:textId="77777777" w:rsidR="007414BB" w:rsidRPr="00D82FF7" w:rsidRDefault="007414BB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061656AD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3. Le report de la conférence d'Anne Bécheau</w:t>
      </w:r>
    </w:p>
    <w:p w14:paraId="2207D93B" w14:textId="427ADD94" w:rsid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82FF7">
        <w:rPr>
          <w:rFonts w:ascii="Arial" w:eastAsia="Times New Roman" w:hAnsi="Arial" w:cs="Arial"/>
          <w:color w:val="222222"/>
          <w:lang w:eastAsia="fr-FR"/>
        </w:rPr>
        <w:t>3.1. réception de ses éléments de langage</w:t>
      </w:r>
    </w:p>
    <w:p w14:paraId="7E9341B1" w14:textId="74767F4A" w:rsidR="000268E1" w:rsidRDefault="000268E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Jean-Jacques fait état des échanges de mails avec Anne BECHEAU et Annie relatifs à la demande d’éléments de langage pour la réalisation d’un outil de communication et du report de la conférence à une date ultérieure.</w:t>
      </w:r>
    </w:p>
    <w:p w14:paraId="00FE2350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2225709F" w14:textId="73D51E9F" w:rsid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82FF7">
        <w:rPr>
          <w:rFonts w:ascii="Arial" w:eastAsia="Times New Roman" w:hAnsi="Arial" w:cs="Arial"/>
          <w:color w:val="222222"/>
          <w:lang w:eastAsia="fr-FR"/>
        </w:rPr>
        <w:t>3.2. nouvelle proposition de dates</w:t>
      </w:r>
    </w:p>
    <w:p w14:paraId="5204AEF3" w14:textId="1F218743" w:rsidR="000268E1" w:rsidRDefault="000268E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Annie se charge de proposer les deux jeudis placés durant les congés scolaires de Pâques, à savoir le 13 ou le 20 avril 2023 (pour mémoire, Pâques a lieu le 9 avril)</w:t>
      </w:r>
      <w:r w:rsidR="00F203F1">
        <w:rPr>
          <w:rFonts w:ascii="Arial" w:eastAsia="Times New Roman" w:hAnsi="Arial" w:cs="Arial"/>
          <w:color w:val="222222"/>
          <w:lang w:eastAsia="fr-FR"/>
        </w:rPr>
        <w:t>.</w:t>
      </w:r>
    </w:p>
    <w:p w14:paraId="644EC5C7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115E427B" w14:textId="6A9588C9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82FF7">
        <w:rPr>
          <w:rFonts w:ascii="Arial" w:eastAsia="Times New Roman" w:hAnsi="Arial" w:cs="Arial"/>
          <w:color w:val="222222"/>
          <w:lang w:eastAsia="fr-FR"/>
        </w:rPr>
        <w:t>3.3. réalisation d'une affichette</w:t>
      </w:r>
    </w:p>
    <w:p w14:paraId="68291D6E" w14:textId="251C655B" w:rsid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 bureau dispose du temps nécessaire pour réaliser une affichette. Il faut penser à réserver la salle des Fêtes.</w:t>
      </w:r>
    </w:p>
    <w:p w14:paraId="4D69255B" w14:textId="7F022999" w:rsidR="00F203F1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1102D2CA" w14:textId="7B7819C5" w:rsidR="00B92002" w:rsidRDefault="00B92002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49818ABC" w14:textId="77777777" w:rsidR="00197B5F" w:rsidRDefault="00197B5F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658B3CEC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0C5B005F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lastRenderedPageBreak/>
        <w:t>4. La situation financière</w:t>
      </w:r>
    </w:p>
    <w:p w14:paraId="1A29F636" w14:textId="05797A8C" w:rsid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 compte « général » s’élève à 2755</w:t>
      </w:r>
      <w:r w:rsidR="00B92002">
        <w:rPr>
          <w:rFonts w:ascii="Arial" w:eastAsia="Times New Roman" w:hAnsi="Arial" w:cs="Arial"/>
          <w:color w:val="222222"/>
          <w:lang w:eastAsia="fr-FR"/>
        </w:rPr>
        <w:t>,</w:t>
      </w:r>
      <w:r>
        <w:rPr>
          <w:rFonts w:ascii="Arial" w:eastAsia="Times New Roman" w:hAnsi="Arial" w:cs="Arial"/>
          <w:color w:val="222222"/>
          <w:lang w:eastAsia="fr-FR"/>
        </w:rPr>
        <w:t>87 € – Le compte « monographie » à 2496</w:t>
      </w:r>
      <w:r w:rsidR="00B92002">
        <w:rPr>
          <w:rFonts w:ascii="Arial" w:eastAsia="Times New Roman" w:hAnsi="Arial" w:cs="Arial"/>
          <w:color w:val="222222"/>
          <w:lang w:eastAsia="fr-FR"/>
        </w:rPr>
        <w:t>,</w:t>
      </w:r>
      <w:r>
        <w:rPr>
          <w:rFonts w:ascii="Arial" w:eastAsia="Times New Roman" w:hAnsi="Arial" w:cs="Arial"/>
          <w:color w:val="222222"/>
          <w:lang w:eastAsia="fr-FR"/>
        </w:rPr>
        <w:t>95 €.</w:t>
      </w:r>
    </w:p>
    <w:p w14:paraId="70CA6967" w14:textId="5B20ECE8" w:rsidR="00F203F1" w:rsidRDefault="00B04073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Dominique établira un bilan financier de l’Association que Jean-Jacques joindra à la demande de subvention à la municipalité au titre de 2023.</w:t>
      </w:r>
    </w:p>
    <w:p w14:paraId="1071CA6F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56D723D9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5. Le point sur la vente de la monographie</w:t>
      </w:r>
    </w:p>
    <w:p w14:paraId="16871872" w14:textId="2AD3C2F9" w:rsid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Dominique établira une facture pour la vente de 10 livres effectuée au Centre Leclerc de Sarlat.</w:t>
      </w:r>
    </w:p>
    <w:p w14:paraId="54BC85D5" w14:textId="53498139" w:rsidR="00F203F1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Il faut tirer au clair la situation du point presse à St Cyprien qui aura</w:t>
      </w:r>
      <w:r w:rsidR="00B92002">
        <w:rPr>
          <w:rFonts w:ascii="Arial" w:eastAsia="Times New Roman" w:hAnsi="Arial" w:cs="Arial"/>
          <w:color w:val="222222"/>
          <w:lang w:eastAsia="fr-FR"/>
        </w:rPr>
        <w:t>it</w:t>
      </w:r>
      <w:r>
        <w:rPr>
          <w:rFonts w:ascii="Arial" w:eastAsia="Times New Roman" w:hAnsi="Arial" w:cs="Arial"/>
          <w:color w:val="222222"/>
          <w:lang w:eastAsia="fr-FR"/>
        </w:rPr>
        <w:t xml:space="preserve"> remis </w:t>
      </w:r>
      <w:r w:rsidR="00B92002">
        <w:rPr>
          <w:rFonts w:ascii="Arial" w:eastAsia="Times New Roman" w:hAnsi="Arial" w:cs="Arial"/>
          <w:color w:val="222222"/>
          <w:lang w:eastAsia="fr-FR"/>
        </w:rPr>
        <w:t>à une personne de l’Association l</w:t>
      </w:r>
      <w:r>
        <w:rPr>
          <w:rFonts w:ascii="Arial" w:eastAsia="Times New Roman" w:hAnsi="Arial" w:cs="Arial"/>
          <w:color w:val="222222"/>
          <w:lang w:eastAsia="fr-FR"/>
        </w:rPr>
        <w:t xml:space="preserve">es livres mis en vente. Une réponse de Gilbert L. est attendue sur ce point. </w:t>
      </w:r>
    </w:p>
    <w:p w14:paraId="73830744" w14:textId="04BAC2A7" w:rsidR="00F203F1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0BCA3964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57C1945F" w14:textId="5E47A69F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6. Autres projets possibles durant la période automne / hiver</w:t>
      </w:r>
    </w:p>
    <w:p w14:paraId="3865DAE0" w14:textId="0387FE84" w:rsid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Jean-Jacques fait part de 3 </w:t>
      </w:r>
      <w:r w:rsidR="00D73B80">
        <w:rPr>
          <w:rFonts w:ascii="Arial" w:eastAsia="Times New Roman" w:hAnsi="Arial" w:cs="Arial"/>
          <w:color w:val="222222"/>
          <w:lang w:eastAsia="fr-FR"/>
        </w:rPr>
        <w:t>propositions</w:t>
      </w:r>
      <w:r>
        <w:rPr>
          <w:rFonts w:ascii="Arial" w:eastAsia="Times New Roman" w:hAnsi="Arial" w:cs="Arial"/>
          <w:color w:val="222222"/>
          <w:lang w:eastAsia="fr-FR"/>
        </w:rPr>
        <w:t xml:space="preserve"> d’activités pour les prochains mois :</w:t>
      </w:r>
    </w:p>
    <w:p w14:paraId="4E14FB61" w14:textId="45EF3781" w:rsidR="00F203F1" w:rsidRDefault="00F203F1" w:rsidP="00B92002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Une soirée avec un petit groupe </w:t>
      </w:r>
      <w:r w:rsidR="001D5C64">
        <w:rPr>
          <w:rFonts w:ascii="Arial" w:eastAsia="Times New Roman" w:hAnsi="Arial" w:cs="Arial"/>
          <w:color w:val="222222"/>
          <w:lang w:eastAsia="fr-FR"/>
        </w:rPr>
        <w:t>« </w:t>
      </w:r>
      <w:r>
        <w:rPr>
          <w:rFonts w:ascii="Arial" w:eastAsia="Times New Roman" w:hAnsi="Arial" w:cs="Arial"/>
          <w:color w:val="222222"/>
          <w:lang w:eastAsia="fr-FR"/>
        </w:rPr>
        <w:t>d’anciens</w:t>
      </w:r>
      <w:r w:rsidR="001D5C64">
        <w:rPr>
          <w:rFonts w:ascii="Arial" w:eastAsia="Times New Roman" w:hAnsi="Arial" w:cs="Arial"/>
          <w:color w:val="222222"/>
          <w:lang w:eastAsia="fr-FR"/>
        </w:rPr>
        <w:t> »</w:t>
      </w:r>
      <w:r>
        <w:rPr>
          <w:rFonts w:ascii="Arial" w:eastAsia="Times New Roman" w:hAnsi="Arial" w:cs="Arial"/>
          <w:color w:val="222222"/>
          <w:lang w:eastAsia="fr-FR"/>
        </w:rPr>
        <w:t xml:space="preserve"> de la commune</w:t>
      </w:r>
      <w:r w:rsidR="001D5C64">
        <w:rPr>
          <w:rFonts w:ascii="Arial" w:eastAsia="Times New Roman" w:hAnsi="Arial" w:cs="Arial"/>
          <w:color w:val="222222"/>
          <w:lang w:eastAsia="fr-FR"/>
        </w:rPr>
        <w:t xml:space="preserve"> afin d’évoquer leur vécu (famille, activités, scolarité, etc.). Il s’agit là de s’intéresser au patrimoine immatériel, conformément à nos statuts</w:t>
      </w:r>
      <w:r w:rsidR="00B92002">
        <w:rPr>
          <w:rFonts w:ascii="Arial" w:eastAsia="Times New Roman" w:hAnsi="Arial" w:cs="Arial"/>
          <w:color w:val="222222"/>
          <w:lang w:eastAsia="fr-FR"/>
        </w:rPr>
        <w:t>.</w:t>
      </w:r>
    </w:p>
    <w:p w14:paraId="6CDBE279" w14:textId="04EB117A" w:rsidR="001D5C64" w:rsidRDefault="001D5C64" w:rsidP="00B92002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Une randonnée pédestre dont le parcours proposera de se déplacer devant des chantiers de la SAAP achevés et d’autres en projet. Cela pourrait constituer un autre mode d’encouragement à se joindre à nos séances de travail.</w:t>
      </w:r>
    </w:p>
    <w:p w14:paraId="490A1CCF" w14:textId="5175C1DC" w:rsidR="001D5C64" w:rsidRPr="00F203F1" w:rsidRDefault="001D5C64" w:rsidP="00B92002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L’organisation d’un concours photo, centré sur le patrimoine. C’est Michel Lasserre qui a suggéré cette activité à Jean-Jacques</w:t>
      </w:r>
      <w:r w:rsidR="00B92002">
        <w:rPr>
          <w:rFonts w:ascii="Arial" w:eastAsia="Times New Roman" w:hAnsi="Arial" w:cs="Arial"/>
          <w:color w:val="222222"/>
          <w:lang w:eastAsia="fr-FR"/>
        </w:rPr>
        <w:t>.</w:t>
      </w:r>
    </w:p>
    <w:p w14:paraId="32D0E821" w14:textId="13661554" w:rsidR="00F203F1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3F813A67" w14:textId="77777777" w:rsidR="00F203F1" w:rsidRPr="00D82FF7" w:rsidRDefault="00F203F1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14:paraId="368A9F76" w14:textId="77777777" w:rsidR="00D82FF7" w:rsidRPr="00D82FF7" w:rsidRDefault="00D82FF7" w:rsidP="00B920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D82FF7">
        <w:rPr>
          <w:rFonts w:ascii="Arial" w:eastAsia="Times New Roman" w:hAnsi="Arial" w:cs="Arial"/>
          <w:color w:val="222222"/>
          <w:u w:val="single"/>
          <w:lang w:eastAsia="fr-FR"/>
        </w:rPr>
        <w:t>7. Divers</w:t>
      </w:r>
    </w:p>
    <w:p w14:paraId="4A53783F" w14:textId="787053EA" w:rsidR="00D82FF7" w:rsidRDefault="001D5C64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Jean-Jacques relancera Anne MANET sur le concours scolaire du Petit Journal du Patrimoine 2022- 2023 proposé aux élèves de CM1 et CM2 (plus les 6</w:t>
      </w:r>
      <w:r w:rsidRPr="001D5C6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et 5</w:t>
      </w:r>
      <w:r w:rsidRPr="001D5C6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) qui devront travailler sur le thème </w:t>
      </w:r>
      <w:r w:rsidR="00B92002">
        <w:rPr>
          <w:rFonts w:ascii="Arial" w:hAnsi="Arial" w:cs="Arial"/>
        </w:rPr>
        <w:t xml:space="preserve">« </w:t>
      </w:r>
      <w:r w:rsidR="00B92002" w:rsidRPr="00B92002">
        <w:rPr>
          <w:rFonts w:ascii="Arial" w:hAnsi="Arial" w:cs="Arial"/>
          <w:i/>
          <w:iCs/>
        </w:rPr>
        <w:t>A</w:t>
      </w:r>
      <w:r w:rsidR="0032045A" w:rsidRPr="00B92002">
        <w:rPr>
          <w:rFonts w:ascii="Arial" w:hAnsi="Arial" w:cs="Arial"/>
          <w:i/>
          <w:iCs/>
        </w:rPr>
        <w:t xml:space="preserve"> </w:t>
      </w:r>
      <w:r w:rsidRPr="00B92002">
        <w:rPr>
          <w:rFonts w:ascii="Arial" w:hAnsi="Arial" w:cs="Arial"/>
          <w:i/>
          <w:iCs/>
        </w:rPr>
        <w:t>la rencontre de ceux qui s’engagent pour le patrimoine</w:t>
      </w:r>
      <w:r>
        <w:rPr>
          <w:rFonts w:ascii="Arial" w:hAnsi="Arial" w:cs="Arial"/>
        </w:rPr>
        <w:t> ». La SAAP reste à la disposition des enseignants.</w:t>
      </w:r>
      <w:r w:rsidR="0032045A">
        <w:rPr>
          <w:rFonts w:ascii="Arial" w:hAnsi="Arial" w:cs="Arial"/>
        </w:rPr>
        <w:t xml:space="preserve"> </w:t>
      </w:r>
      <w:r w:rsidR="00B92002">
        <w:rPr>
          <w:rFonts w:ascii="Arial" w:hAnsi="Arial" w:cs="Arial"/>
        </w:rPr>
        <w:t>La date limite du dépôt de candidature est fixée au 31.12.2022.</w:t>
      </w:r>
    </w:p>
    <w:p w14:paraId="4C8D3AD1" w14:textId="2D9AF38F" w:rsidR="00B92002" w:rsidRDefault="00B92002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 que la classe d’Anne est déjà engagée dans un projet avec l’Association « Périgord Pierres Sèches ».</w:t>
      </w:r>
    </w:p>
    <w:p w14:paraId="2C7E783D" w14:textId="0AD773FC" w:rsidR="00B92002" w:rsidRDefault="00B92002" w:rsidP="00B92002">
      <w:pPr>
        <w:jc w:val="both"/>
        <w:rPr>
          <w:rFonts w:ascii="Arial" w:hAnsi="Arial" w:cs="Arial"/>
        </w:rPr>
      </w:pPr>
    </w:p>
    <w:p w14:paraId="06894A64" w14:textId="77E33018" w:rsidR="00B92002" w:rsidRDefault="00B92002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prochaine réunion du bureau est fixée </w:t>
      </w:r>
      <w:r w:rsidRPr="00B92002">
        <w:rPr>
          <w:rFonts w:ascii="Arial" w:hAnsi="Arial" w:cs="Arial"/>
          <w:b/>
          <w:bCs/>
        </w:rPr>
        <w:t>au mercredi 14 décembre</w:t>
      </w:r>
      <w:r>
        <w:rPr>
          <w:rFonts w:ascii="Arial" w:hAnsi="Arial" w:cs="Arial"/>
        </w:rPr>
        <w:t>.</w:t>
      </w:r>
    </w:p>
    <w:p w14:paraId="61B90B64" w14:textId="5706188A" w:rsidR="00B92002" w:rsidRDefault="00B92002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 rappel : l’absence de Dominique du 24/11 au 30/03/2023).</w:t>
      </w:r>
    </w:p>
    <w:p w14:paraId="63611192" w14:textId="2EEB6514" w:rsidR="001D5C64" w:rsidRDefault="001D5C64" w:rsidP="00B92002">
      <w:pPr>
        <w:jc w:val="both"/>
        <w:rPr>
          <w:rFonts w:ascii="Arial" w:hAnsi="Arial" w:cs="Arial"/>
        </w:rPr>
      </w:pPr>
    </w:p>
    <w:p w14:paraId="17918F34" w14:textId="77777777" w:rsidR="00B92002" w:rsidRDefault="00B92002" w:rsidP="00B92002">
      <w:pPr>
        <w:jc w:val="both"/>
        <w:rPr>
          <w:rFonts w:ascii="Arial" w:hAnsi="Arial" w:cs="Arial"/>
        </w:rPr>
      </w:pPr>
    </w:p>
    <w:p w14:paraId="026FC345" w14:textId="5E9CA72A" w:rsidR="001D5C64" w:rsidRDefault="001D5C64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 de la réunion à 20h40.</w:t>
      </w:r>
    </w:p>
    <w:p w14:paraId="3AC5DF3C" w14:textId="5411C6A1" w:rsidR="001D5C64" w:rsidRDefault="001D5C64" w:rsidP="00B92002">
      <w:pPr>
        <w:jc w:val="both"/>
        <w:rPr>
          <w:rFonts w:ascii="Arial" w:hAnsi="Arial" w:cs="Arial"/>
        </w:rPr>
      </w:pPr>
    </w:p>
    <w:p w14:paraId="48FDF36B" w14:textId="51701D0C" w:rsidR="001D5C64" w:rsidRDefault="001D5C64" w:rsidP="00B92002">
      <w:pPr>
        <w:jc w:val="both"/>
        <w:rPr>
          <w:rFonts w:ascii="Arial" w:hAnsi="Arial" w:cs="Arial"/>
        </w:rPr>
      </w:pPr>
    </w:p>
    <w:p w14:paraId="551732A5" w14:textId="2855CB6C" w:rsidR="001D5C64" w:rsidRDefault="001D5C64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Jean-Jacques Elbisser</w:t>
      </w:r>
    </w:p>
    <w:p w14:paraId="7E69C705" w14:textId="600CFEE7" w:rsidR="001D5C64" w:rsidRPr="00D82FF7" w:rsidRDefault="001D5C64" w:rsidP="00B92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03 11 2022</w:t>
      </w:r>
    </w:p>
    <w:sectPr w:rsidR="001D5C64" w:rsidRPr="00D82FF7" w:rsidSect="001D5C64">
      <w:footerReference w:type="default" r:id="rId8"/>
      <w:pgSz w:w="11906" w:h="16838"/>
      <w:pgMar w:top="56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F643" w14:textId="77777777" w:rsidR="00BE1200" w:rsidRDefault="00BE1200" w:rsidP="00B92002">
      <w:pPr>
        <w:spacing w:line="240" w:lineRule="auto"/>
      </w:pPr>
      <w:r>
        <w:separator/>
      </w:r>
    </w:p>
  </w:endnote>
  <w:endnote w:type="continuationSeparator" w:id="0">
    <w:p w14:paraId="6A29F19E" w14:textId="77777777" w:rsidR="00BE1200" w:rsidRDefault="00BE1200" w:rsidP="00B9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945638"/>
      <w:docPartObj>
        <w:docPartGallery w:val="Page Numbers (Bottom of Page)"/>
        <w:docPartUnique/>
      </w:docPartObj>
    </w:sdtPr>
    <w:sdtContent>
      <w:p w14:paraId="620EE327" w14:textId="700BFA84" w:rsidR="00B92002" w:rsidRDefault="00B9200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FD6BC" w14:textId="77777777" w:rsidR="00B92002" w:rsidRDefault="00B920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2B25" w14:textId="77777777" w:rsidR="00BE1200" w:rsidRDefault="00BE1200" w:rsidP="00B92002">
      <w:pPr>
        <w:spacing w:line="240" w:lineRule="auto"/>
      </w:pPr>
      <w:r>
        <w:separator/>
      </w:r>
    </w:p>
  </w:footnote>
  <w:footnote w:type="continuationSeparator" w:id="0">
    <w:p w14:paraId="3C29B6AF" w14:textId="77777777" w:rsidR="00BE1200" w:rsidRDefault="00BE1200" w:rsidP="00B92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7C83"/>
    <w:multiLevelType w:val="hybridMultilevel"/>
    <w:tmpl w:val="9E9A1A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F7"/>
    <w:rsid w:val="000268E1"/>
    <w:rsid w:val="00197B5F"/>
    <w:rsid w:val="001D5C64"/>
    <w:rsid w:val="0032045A"/>
    <w:rsid w:val="00500E33"/>
    <w:rsid w:val="005D0EE6"/>
    <w:rsid w:val="007414BB"/>
    <w:rsid w:val="00934F17"/>
    <w:rsid w:val="00B04073"/>
    <w:rsid w:val="00B92002"/>
    <w:rsid w:val="00BE1200"/>
    <w:rsid w:val="00D73B80"/>
    <w:rsid w:val="00D82FF7"/>
    <w:rsid w:val="00DC4928"/>
    <w:rsid w:val="00E60FB6"/>
    <w:rsid w:val="00F203F1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6C4F"/>
  <w15:chartTrackingRefBased/>
  <w15:docId w15:val="{6B3D8650-3A62-4EC4-ADE2-7E39FF94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3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200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002"/>
  </w:style>
  <w:style w:type="paragraph" w:styleId="Pieddepage">
    <w:name w:val="footer"/>
    <w:basedOn w:val="Normal"/>
    <w:link w:val="PieddepageCar"/>
    <w:uiPriority w:val="99"/>
    <w:unhideWhenUsed/>
    <w:rsid w:val="00B9200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ELBISSER</dc:creator>
  <cp:keywords/>
  <dc:description/>
  <cp:lastModifiedBy>Jean-Jacques ELBISSER</cp:lastModifiedBy>
  <cp:revision>7</cp:revision>
  <dcterms:created xsi:type="dcterms:W3CDTF">2022-11-03T07:32:00Z</dcterms:created>
  <dcterms:modified xsi:type="dcterms:W3CDTF">2022-11-03T08:30:00Z</dcterms:modified>
</cp:coreProperties>
</file>